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3B27AE" w:rsidRDefault="000955CC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x-none"/>
        </w:rPr>
      </w:pPr>
      <w:r w:rsidRPr="003B27AE">
        <w:rPr>
          <w:rFonts w:ascii="Arial" w:eastAsia="Times New Roman" w:hAnsi="Arial" w:cs="Arial"/>
          <w:b/>
          <w:bCs/>
          <w:kern w:val="32"/>
          <w:lang w:eastAsia="x-none"/>
        </w:rPr>
        <w:t xml:space="preserve">   </w:t>
      </w: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782143" w:rsidRPr="003B27AE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</w:p>
    <w:p w:rsidR="008018F4" w:rsidRPr="003B27AE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x-none" w:eastAsia="x-none"/>
        </w:rPr>
      </w:pPr>
      <w:r w:rsidRPr="003B27AE">
        <w:rPr>
          <w:rFonts w:ascii="Arial" w:eastAsia="Times New Roman" w:hAnsi="Arial" w:cs="Arial"/>
          <w:b/>
          <w:bCs/>
          <w:kern w:val="32"/>
          <w:lang w:val="x-none" w:eastAsia="x-none"/>
        </w:rPr>
        <w:t>РАЗДЕЛ 2. ОРГАНИЗАЦИЯ СТРОИТЕЛЬСТВА</w:t>
      </w: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3B27AE" w:rsidSect="00A8689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748" w:bottom="1134" w:left="1440" w:header="357" w:footer="284" w:gutter="0"/>
          <w:cols w:space="708"/>
          <w:docGrid w:linePitch="360"/>
        </w:sectPr>
      </w:pPr>
    </w:p>
    <w:p w:rsidR="008018F4" w:rsidRPr="003B27AE" w:rsidRDefault="008018F4" w:rsidP="00F96582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ru-RU"/>
        </w:rPr>
      </w:pPr>
      <w:bookmarkStart w:id="1" w:name="_2.1.__СВЕДЕНИЯ"/>
      <w:bookmarkEnd w:id="1"/>
      <w:r w:rsidRPr="003B27AE">
        <w:rPr>
          <w:rFonts w:ascii="Arial" w:eastAsia="Times New Roman" w:hAnsi="Arial" w:cs="Arial"/>
          <w:b/>
          <w:bCs/>
          <w:kern w:val="32"/>
          <w:lang w:eastAsia="ru-RU"/>
        </w:rPr>
        <w:lastRenderedPageBreak/>
        <w:t>2.1.  СВЕДЕНИЯ О ВОДОСНАБЖЕНИИ</w:t>
      </w:r>
    </w:p>
    <w:p w:rsidR="008018F4" w:rsidRPr="003B27AE" w:rsidRDefault="008018F4" w:rsidP="00F9658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t>Таблица 2.1.1</w:t>
      </w:r>
      <w:r w:rsidR="003B27AE">
        <w:rPr>
          <w:rFonts w:ascii="Arial" w:eastAsia="Times New Roman" w:hAnsi="Arial" w:cs="Arial"/>
          <w:lang w:val="kk-KZ" w:eastAsia="ru-RU"/>
        </w:rPr>
        <w:t xml:space="preserve"> </w:t>
      </w:r>
      <w:r w:rsidRPr="003B27AE">
        <w:rPr>
          <w:rFonts w:ascii="Arial" w:eastAsia="Times New Roman" w:hAnsi="Arial" w:cs="Arial"/>
          <w:b/>
          <w:lang w:eastAsia="ru-RU"/>
        </w:rPr>
        <w:t>Водоснабжение</w:t>
      </w:r>
    </w:p>
    <w:tbl>
      <w:tblPr>
        <w:tblW w:w="14963" w:type="dxa"/>
        <w:tblInd w:w="25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959"/>
        <w:gridCol w:w="901"/>
        <w:gridCol w:w="734"/>
        <w:gridCol w:w="1072"/>
        <w:gridCol w:w="895"/>
        <w:gridCol w:w="1537"/>
        <w:gridCol w:w="2121"/>
        <w:gridCol w:w="585"/>
        <w:gridCol w:w="1080"/>
        <w:gridCol w:w="1080"/>
        <w:gridCol w:w="1020"/>
      </w:tblGrid>
      <w:tr w:rsidR="00BB1CF1" w:rsidRPr="003B27AE" w:rsidTr="00006936">
        <w:trPr>
          <w:trHeight w:val="578"/>
        </w:trPr>
        <w:tc>
          <w:tcPr>
            <w:tcW w:w="2979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Default="008018F4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3B27AE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3B27AE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  <w:p w:rsidR="00F96582" w:rsidRPr="00311046" w:rsidRDefault="00F96582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aps/>
                <w:lang w:val="kk-KZ" w:eastAsia="ru-RU"/>
              </w:rPr>
            </w:pPr>
            <w:r w:rsidRPr="00311046">
              <w:rPr>
                <w:rFonts w:ascii="Arial" w:eastAsia="Times New Roman" w:hAnsi="Arial" w:cs="Arial"/>
                <w:lang w:val="kk-KZ" w:eastAsia="ru-RU"/>
              </w:rPr>
              <w:t>основной вариант / резервный вариант</w:t>
            </w:r>
          </w:p>
        </w:tc>
        <w:tc>
          <w:tcPr>
            <w:tcW w:w="959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3B27AE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602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caps/>
                <w:lang w:eastAsia="ru-RU"/>
              </w:rPr>
              <w:t xml:space="preserve"> (да, нет)</w:t>
            </w:r>
          </w:p>
        </w:tc>
        <w:tc>
          <w:tcPr>
            <w:tcW w:w="5323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2100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водо-провода</w:t>
            </w:r>
          </w:p>
        </w:tc>
      </w:tr>
      <w:tr w:rsidR="00BB1CF1" w:rsidRPr="003B27AE" w:rsidTr="00006936">
        <w:trPr>
          <w:cantSplit/>
          <w:trHeight w:val="1750"/>
        </w:trPr>
        <w:tc>
          <w:tcPr>
            <w:tcW w:w="2979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Бурить скважину для </w:t>
            </w:r>
            <w:proofErr w:type="spellStart"/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водоснобжения</w:t>
            </w:r>
            <w:proofErr w:type="spellEnd"/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Наименова-ние</w:t>
            </w:r>
            <w:proofErr w:type="spellEnd"/>
            <w:proofErr w:type="gramEnd"/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(магистр. водовод., водозабор, арт. </w:t>
            </w:r>
            <w:proofErr w:type="spellStart"/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сква-жина</w:t>
            </w:r>
            <w:proofErr w:type="spellEnd"/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и т.д.)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</w:t>
            </w:r>
            <w:proofErr w:type="spellEnd"/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-положение</w:t>
            </w:r>
            <w:proofErr w:type="gramEnd"/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Длина,</w:t>
            </w:r>
            <w:r w:rsidR="000B5333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</w:t>
            </w: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м</w:t>
            </w:r>
          </w:p>
        </w:tc>
      </w:tr>
      <w:tr w:rsidR="00BB1CF1" w:rsidRPr="003B27AE" w:rsidTr="00006936">
        <w:trPr>
          <w:cantSplit/>
          <w:trHeight w:val="192"/>
        </w:trPr>
        <w:tc>
          <w:tcPr>
            <w:tcW w:w="2979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3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5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6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7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12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spacing w:val="-8"/>
                <w:lang w:eastAsia="ru-RU"/>
              </w:rPr>
              <w:t>12</w:t>
            </w:r>
          </w:p>
        </w:tc>
      </w:tr>
      <w:tr w:rsidR="00BB1CF1" w:rsidRPr="003B27AE" w:rsidTr="00006936">
        <w:trPr>
          <w:trHeight w:val="691"/>
        </w:trPr>
        <w:tc>
          <w:tcPr>
            <w:tcW w:w="297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5C3BF1" w:rsidRDefault="008018F4" w:rsidP="00AD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при</w:t>
            </w:r>
            <w:r w:rsidR="00FC7B50" w:rsidRPr="003B27AE">
              <w:rPr>
                <w:rFonts w:ascii="Arial" w:eastAsia="Times New Roman" w:hAnsi="Arial" w:cs="Arial"/>
                <w:lang w:eastAsia="ru-RU"/>
              </w:rPr>
              <w:t xml:space="preserve"> бур</w:t>
            </w:r>
            <w:r w:rsidR="005C3BF1">
              <w:rPr>
                <w:rFonts w:ascii="Arial" w:eastAsia="Times New Roman" w:hAnsi="Arial" w:cs="Arial"/>
                <w:lang w:val="kk-KZ" w:eastAsia="ru-RU"/>
              </w:rPr>
              <w:t xml:space="preserve">ении </w:t>
            </w:r>
            <w:r w:rsidR="00FC7B50" w:rsidRPr="003B27AE">
              <w:rPr>
                <w:rFonts w:ascii="Arial" w:eastAsia="Times New Roman" w:hAnsi="Arial" w:cs="Arial"/>
                <w:lang w:eastAsia="ru-RU"/>
              </w:rPr>
              <w:t>и крепл</w:t>
            </w:r>
            <w:r w:rsidR="005C3BF1">
              <w:rPr>
                <w:rFonts w:ascii="Arial" w:eastAsia="Times New Roman" w:hAnsi="Arial" w:cs="Arial"/>
                <w:lang w:val="kk-KZ" w:eastAsia="ru-RU"/>
              </w:rPr>
              <w:t>ении</w:t>
            </w:r>
            <w:r w:rsidR="00326932" w:rsidRPr="003B27AE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:rsidR="008018F4" w:rsidRPr="00F96582" w:rsidRDefault="00AD04B9" w:rsidP="00AD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–</w:t>
            </w:r>
            <w:r w:rsidR="00771EC0" w:rsidRPr="003B27AE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F96582">
              <w:rPr>
                <w:rFonts w:ascii="Arial" w:eastAsia="Times New Roman" w:hAnsi="Arial" w:cs="Arial"/>
                <w:lang w:val="kk-KZ" w:eastAsia="ru-RU"/>
              </w:rPr>
              <w:t>25,63 / 25,26</w:t>
            </w:r>
          </w:p>
        </w:tc>
        <w:tc>
          <w:tcPr>
            <w:tcW w:w="959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3B27AE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40</w:t>
            </w:r>
            <w:r w:rsidR="00E2204D" w:rsidRPr="003B27AE">
              <w:rPr>
                <w:rFonts w:ascii="Arial" w:eastAsia="Times New Roman" w:hAnsi="Arial" w:cs="Arial"/>
                <w:spacing w:val="20"/>
                <w:lang w:eastAsia="ru-RU"/>
              </w:rPr>
              <w:t xml:space="preserve"> м</w:t>
            </w:r>
            <w:r w:rsidR="00E2204D" w:rsidRPr="003B27AE">
              <w:rPr>
                <w:rFonts w:ascii="Arial" w:eastAsia="Times New Roman" w:hAnsi="Arial" w:cs="Arial"/>
                <w:spacing w:val="20"/>
                <w:vertAlign w:val="superscript"/>
                <w:lang w:eastAsia="ru-RU"/>
              </w:rPr>
              <w:t>3</w:t>
            </w:r>
            <w:r w:rsidR="00E2204D" w:rsidRPr="003B27AE">
              <w:rPr>
                <w:rFonts w:ascii="Arial" w:eastAsia="Times New Roman" w:hAnsi="Arial" w:cs="Arial"/>
                <w:spacing w:val="20"/>
                <w:lang w:eastAsia="ru-RU"/>
              </w:rPr>
              <w:t>-2шт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734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072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9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537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1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8F4" w:rsidRPr="003B27AE" w:rsidRDefault="003676B1" w:rsidP="00FC7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Водозаборная скважина или с ранее </w:t>
            </w: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пробур</w:t>
            </w:r>
            <w:proofErr w:type="spellEnd"/>
            <w:r w:rsidR="00FC7B50" w:rsidRPr="003B27AE">
              <w:rPr>
                <w:rFonts w:ascii="Arial" w:eastAsia="Times New Roman" w:hAnsi="Arial" w:cs="Arial"/>
                <w:lang w:eastAsia="ru-RU"/>
              </w:rPr>
              <w:t>-</w:t>
            </w:r>
            <w:r w:rsidRPr="003B27AE">
              <w:rPr>
                <w:rFonts w:ascii="Arial" w:eastAsia="Times New Roman" w:hAnsi="Arial" w:cs="Arial"/>
                <w:lang w:eastAsia="ru-RU"/>
              </w:rPr>
              <w:t>х водяных скважин</w:t>
            </w:r>
          </w:p>
        </w:tc>
        <w:tc>
          <w:tcPr>
            <w:tcW w:w="585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от 0,1 до10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single" w:sz="6" w:space="0" w:color="000000"/>
              <w:bottom w:val="nil"/>
              <w:right w:val="double" w:sz="4" w:space="0" w:color="auto"/>
            </w:tcBorders>
            <w:vAlign w:val="center"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B1CF1" w:rsidRPr="003B27AE" w:rsidTr="00006936">
        <w:trPr>
          <w:trHeight w:val="38"/>
        </w:trPr>
        <w:tc>
          <w:tcPr>
            <w:tcW w:w="2979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8018F4" w:rsidRPr="003B27AE" w:rsidRDefault="008018F4" w:rsidP="00AD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при освоении</w:t>
            </w:r>
            <w:r w:rsidR="00265E3B" w:rsidRPr="003B27AE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AD3CE6" w:rsidRPr="003B27AE">
              <w:rPr>
                <w:rFonts w:ascii="Arial" w:eastAsia="Times New Roman" w:hAnsi="Arial" w:cs="Arial"/>
                <w:lang w:eastAsia="ru-RU"/>
              </w:rPr>
              <w:t>–</w:t>
            </w:r>
            <w:r w:rsidR="00265E3B" w:rsidRPr="003B27AE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E537E4">
              <w:rPr>
                <w:rFonts w:ascii="Arial" w:eastAsia="Times New Roman" w:hAnsi="Arial" w:cs="Arial"/>
                <w:lang w:val="kk-KZ" w:eastAsia="ru-RU"/>
              </w:rPr>
              <w:t>2,65</w:t>
            </w:r>
          </w:p>
        </w:tc>
        <w:tc>
          <w:tcPr>
            <w:tcW w:w="9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585" w:type="dxa"/>
            <w:vMerge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974DF5" w:rsidRPr="003B27AE" w:rsidTr="00006936">
        <w:trPr>
          <w:trHeight w:val="38"/>
        </w:trPr>
        <w:tc>
          <w:tcPr>
            <w:tcW w:w="2979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74DF5" w:rsidRDefault="00974DF5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>
              <w:rPr>
                <w:rFonts w:ascii="Arial" w:eastAsia="Times New Roman" w:hAnsi="Arial" w:cs="Arial"/>
                <w:bCs/>
                <w:lang w:eastAsia="ru-RU"/>
              </w:rPr>
              <w:t xml:space="preserve">При бурении методом без выхода циркуляции </w:t>
            </w:r>
          </w:p>
          <w:p w:rsidR="00974DF5" w:rsidRPr="003B27AE" w:rsidRDefault="007729E0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2190м3*</w:t>
            </w:r>
          </w:p>
        </w:tc>
        <w:tc>
          <w:tcPr>
            <w:tcW w:w="9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4DF5" w:rsidRPr="003B27AE" w:rsidRDefault="005A3D5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="005218FC">
              <w:rPr>
                <w:rFonts w:ascii="Arial" w:eastAsia="Times New Roman" w:hAnsi="Arial" w:cs="Arial"/>
                <w:lang w:eastAsia="ru-RU"/>
              </w:rPr>
              <w:t>00м3</w:t>
            </w:r>
          </w:p>
        </w:tc>
        <w:tc>
          <w:tcPr>
            <w:tcW w:w="9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4DF5" w:rsidRPr="003B27AE" w:rsidRDefault="00974DF5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4DF5" w:rsidRPr="003B27AE" w:rsidRDefault="00974DF5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4DF5" w:rsidRPr="003B27AE" w:rsidRDefault="00974DF5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4DF5" w:rsidRPr="003B27AE" w:rsidRDefault="00974DF5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4DF5" w:rsidRPr="003B27AE" w:rsidRDefault="00974DF5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4DF5" w:rsidRPr="003B27AE" w:rsidRDefault="00974DF5" w:rsidP="008018F4">
            <w:pPr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4DF5" w:rsidRPr="003B27AE" w:rsidRDefault="00974DF5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4DF5" w:rsidRPr="003B27AE" w:rsidRDefault="00974DF5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4DF5" w:rsidRPr="003B27AE" w:rsidRDefault="00974DF5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auto"/>
            </w:tcBorders>
          </w:tcPr>
          <w:p w:rsidR="00974DF5" w:rsidRPr="003B27AE" w:rsidRDefault="00974DF5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A3EC1" w:rsidRPr="003B27AE" w:rsidTr="00006936">
        <w:trPr>
          <w:trHeight w:val="696"/>
        </w:trPr>
        <w:tc>
          <w:tcPr>
            <w:tcW w:w="2979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F96582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6582">
              <w:rPr>
                <w:rFonts w:ascii="Arial" w:eastAsia="Times New Roman" w:hAnsi="Arial" w:cs="Arial"/>
                <w:lang w:eastAsia="ru-RU"/>
              </w:rPr>
              <w:t>Для питьевых и хозбытовых нужд</w:t>
            </w:r>
            <w:r w:rsidR="003B27AE" w:rsidRPr="00F96582">
              <w:rPr>
                <w:rFonts w:ascii="Arial" w:eastAsia="Times New Roman" w:hAnsi="Arial" w:cs="Arial"/>
                <w:lang w:eastAsia="ru-RU"/>
              </w:rPr>
              <w:t>*</w:t>
            </w:r>
          </w:p>
          <w:p w:rsidR="00366D62" w:rsidRPr="003B27AE" w:rsidRDefault="00F96582" w:rsidP="00366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12</w:t>
            </w:r>
            <w:r w:rsidR="00E2204D" w:rsidRPr="00F96582">
              <w:rPr>
                <w:rFonts w:ascii="Arial" w:eastAsia="Times New Roman" w:hAnsi="Arial" w:cs="Arial"/>
                <w:lang w:eastAsia="ru-RU"/>
              </w:rPr>
              <w:t>,</w:t>
            </w:r>
            <w:r w:rsidR="00AD3CE6" w:rsidRPr="00F9658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4</w:t>
            </w:r>
            <w:r w:rsidR="008018F4" w:rsidRPr="003B27AE">
              <w:rPr>
                <w:rFonts w:ascii="Arial" w:eastAsia="Times New Roman" w:hAnsi="Arial" w:cs="Arial"/>
                <w:lang w:eastAsia="ru-RU"/>
              </w:rPr>
              <w:t>0</w:t>
            </w:r>
            <w:r w:rsidR="004C31C8">
              <w:t xml:space="preserve"> </w:t>
            </w:r>
            <w:r w:rsidR="004C31C8" w:rsidRPr="004C31C8">
              <w:rPr>
                <w:rFonts w:ascii="Arial" w:eastAsia="Times New Roman" w:hAnsi="Arial" w:cs="Arial"/>
                <w:lang w:eastAsia="ru-RU"/>
              </w:rPr>
              <w:t>м</w:t>
            </w:r>
            <w:r w:rsidR="004C31C8" w:rsidRPr="004C31C8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E2204D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Привозная (бутилиро</w:t>
            </w:r>
            <w:r w:rsidR="008018F4" w:rsidRPr="003B27AE">
              <w:rPr>
                <w:rFonts w:ascii="Arial" w:eastAsia="Times New Roman" w:hAnsi="Arial" w:cs="Arial"/>
                <w:lang w:eastAsia="ru-RU"/>
              </w:rPr>
              <w:t>ванная)</w:t>
            </w:r>
          </w:p>
          <w:p w:rsidR="00FC7B50" w:rsidRPr="003B27AE" w:rsidRDefault="009B2EE7" w:rsidP="00380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с </w:t>
            </w:r>
            <w:r w:rsidR="00B262C7" w:rsidRPr="003B27AE">
              <w:rPr>
                <w:rFonts w:ascii="Arial" w:eastAsia="Times New Roman" w:hAnsi="Arial" w:cs="Arial"/>
                <w:lang w:eastAsia="ru-RU"/>
              </w:rPr>
              <w:t xml:space="preserve">м/р </w:t>
            </w:r>
            <w:proofErr w:type="spellStart"/>
            <w:r w:rsidR="003676B1" w:rsidRPr="003B27AE">
              <w:rPr>
                <w:rFonts w:ascii="Arial" w:hAnsi="Arial" w:cs="Arial"/>
              </w:rPr>
              <w:t>Кумколь</w:t>
            </w:r>
            <w:proofErr w:type="spellEnd"/>
            <w:r w:rsidR="00FC7B50" w:rsidRPr="003B27AE">
              <w:rPr>
                <w:rFonts w:ascii="Arial" w:hAnsi="Arial" w:cs="Arial"/>
              </w:rPr>
              <w:t xml:space="preserve"> и</w:t>
            </w:r>
            <w:r w:rsidR="009C03AF">
              <w:rPr>
                <w:rFonts w:ascii="Arial" w:hAnsi="Arial" w:cs="Arial"/>
              </w:rPr>
              <w:t>ли</w:t>
            </w:r>
            <w:r w:rsidR="00FC7B50" w:rsidRPr="003B27AE">
              <w:rPr>
                <w:rFonts w:ascii="Arial" w:hAnsi="Arial" w:cs="Arial"/>
              </w:rPr>
              <w:t xml:space="preserve"> </w:t>
            </w:r>
          </w:p>
          <w:p w:rsidR="008018F4" w:rsidRPr="003B27AE" w:rsidRDefault="00FC7B50" w:rsidP="00380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hAnsi="Arial" w:cs="Arial"/>
              </w:rPr>
              <w:t>с м/р Аксай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FC7B50" w:rsidRPr="003B27AE" w:rsidRDefault="00FC7B50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FC7B50" w:rsidRPr="003B27AE" w:rsidRDefault="00FC7B50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8018F4" w:rsidRPr="003B27AE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7</w:t>
            </w:r>
            <w:r w:rsidR="00001502" w:rsidRPr="003B27AE">
              <w:rPr>
                <w:rFonts w:ascii="Arial" w:eastAsia="Times New Roman" w:hAnsi="Arial" w:cs="Arial"/>
                <w:lang w:eastAsia="ru-RU"/>
              </w:rPr>
              <w:t>0</w:t>
            </w:r>
          </w:p>
          <w:p w:rsidR="00FC7B50" w:rsidRPr="003B27AE" w:rsidRDefault="00FC7B50" w:rsidP="00FC7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1</w:t>
            </w:r>
            <w:r w:rsidR="009C03AF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176CF1" w:rsidRDefault="00176CF1" w:rsidP="008018F4">
      <w:pPr>
        <w:widowControl w:val="0"/>
        <w:autoSpaceDE w:val="0"/>
        <w:autoSpaceDN w:val="0"/>
        <w:adjustRightInd w:val="0"/>
        <w:spacing w:after="0" w:line="360" w:lineRule="auto"/>
        <w:ind w:left="284"/>
        <w:rPr>
          <w:rFonts w:ascii="Arial" w:eastAsia="Times New Roman" w:hAnsi="Arial" w:cs="Arial"/>
          <w:bCs/>
          <w:lang w:val="kk-KZ" w:eastAsia="ru-RU"/>
        </w:rPr>
      </w:pPr>
    </w:p>
    <w:p w:rsidR="00EE5462" w:rsidRDefault="003B27AE" w:rsidP="008018F4">
      <w:pPr>
        <w:widowControl w:val="0"/>
        <w:autoSpaceDE w:val="0"/>
        <w:autoSpaceDN w:val="0"/>
        <w:adjustRightInd w:val="0"/>
        <w:spacing w:after="0" w:line="360" w:lineRule="auto"/>
        <w:ind w:left="284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val="kk-KZ" w:eastAsia="ru-RU"/>
        </w:rPr>
        <w:lastRenderedPageBreak/>
        <w:t>Примечание</w:t>
      </w:r>
      <w:r>
        <w:rPr>
          <w:rFonts w:ascii="Arial" w:eastAsia="Times New Roman" w:hAnsi="Arial" w:cs="Arial"/>
          <w:bCs/>
          <w:lang w:eastAsia="ru-RU"/>
        </w:rPr>
        <w:t>:</w:t>
      </w:r>
    </w:p>
    <w:p w:rsidR="008018F4" w:rsidRDefault="003B27AE" w:rsidP="00974DF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lang w:eastAsia="ru-RU"/>
        </w:rPr>
      </w:pPr>
      <w:r w:rsidRPr="00974DF5">
        <w:rPr>
          <w:rFonts w:ascii="Arial" w:eastAsia="Times New Roman" w:hAnsi="Arial" w:cs="Arial"/>
          <w:bCs/>
          <w:lang w:eastAsia="ru-RU"/>
        </w:rPr>
        <w:t xml:space="preserve"> </w:t>
      </w:r>
      <w:r w:rsidR="008018F4" w:rsidRPr="00974DF5">
        <w:rPr>
          <w:rFonts w:ascii="Arial" w:eastAsia="Times New Roman" w:hAnsi="Arial" w:cs="Arial"/>
          <w:bCs/>
          <w:lang w:eastAsia="ru-RU"/>
        </w:rPr>
        <w:t>Для питьевых нужд, а также для приготовления пищи, обязательна к употреблению, только бутилированная вода. В ином случае на привозимую воду в цистернах необходимо ежедневно проводить лабораторный анализ, на пригодность к употреблению, с составлением акта</w:t>
      </w:r>
      <w:r w:rsidR="00EE5462">
        <w:rPr>
          <w:rFonts w:ascii="Arial" w:eastAsia="Times New Roman" w:hAnsi="Arial" w:cs="Arial"/>
          <w:bCs/>
          <w:lang w:eastAsia="ru-RU"/>
        </w:rPr>
        <w:t>,</w:t>
      </w:r>
      <w:r w:rsidR="008018F4" w:rsidRPr="00974DF5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</w:p>
    <w:p w:rsidR="00EE5462" w:rsidRPr="00974DF5" w:rsidRDefault="007729E0" w:rsidP="00974DF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>*</w:t>
      </w:r>
      <w:r w:rsidR="00EE5462">
        <w:rPr>
          <w:rFonts w:ascii="Arial" w:eastAsia="Times New Roman" w:hAnsi="Arial" w:cs="Arial"/>
          <w:bCs/>
          <w:lang w:eastAsia="ru-RU"/>
        </w:rPr>
        <w:t xml:space="preserve">Для покрытия нужд </w:t>
      </w:r>
      <w:r w:rsidR="00974DF5">
        <w:rPr>
          <w:rFonts w:ascii="Arial" w:eastAsia="Times New Roman" w:hAnsi="Arial" w:cs="Arial"/>
          <w:bCs/>
          <w:lang w:eastAsia="ru-RU"/>
        </w:rPr>
        <w:t>в технической воде</w:t>
      </w:r>
      <w:r w:rsidR="00EE5462">
        <w:rPr>
          <w:rFonts w:ascii="Arial" w:eastAsia="Times New Roman" w:hAnsi="Arial" w:cs="Arial"/>
          <w:bCs/>
          <w:lang w:eastAsia="ru-RU"/>
        </w:rPr>
        <w:t xml:space="preserve"> при поглощении и при бурении методом без выхода бурового раствора (на поглощение), необходимо в дополнение к водозаборным скважинам устанавливать парк емкостей</w:t>
      </w:r>
      <w:r>
        <w:rPr>
          <w:rFonts w:ascii="Arial" w:eastAsia="Times New Roman" w:hAnsi="Arial" w:cs="Arial"/>
          <w:bCs/>
          <w:lang w:eastAsia="ru-RU"/>
        </w:rPr>
        <w:t xml:space="preserve"> в объеме </w:t>
      </w:r>
      <w:r w:rsidR="005A3D57">
        <w:rPr>
          <w:rFonts w:ascii="Arial" w:eastAsia="Times New Roman" w:hAnsi="Arial" w:cs="Arial"/>
          <w:bCs/>
          <w:lang w:eastAsia="ru-RU"/>
        </w:rPr>
        <w:t>6</w:t>
      </w:r>
      <w:r>
        <w:rPr>
          <w:rFonts w:ascii="Arial" w:eastAsia="Times New Roman" w:hAnsi="Arial" w:cs="Arial"/>
          <w:bCs/>
          <w:lang w:eastAsia="ru-RU"/>
        </w:rPr>
        <w:t>00м3</w:t>
      </w:r>
      <w:r w:rsidR="005A3D57">
        <w:rPr>
          <w:rFonts w:ascii="Arial" w:eastAsia="Times New Roman" w:hAnsi="Arial" w:cs="Arial"/>
          <w:bCs/>
          <w:lang w:eastAsia="ru-RU"/>
        </w:rPr>
        <w:t xml:space="preserve"> (полезный объем)</w:t>
      </w:r>
      <w:r w:rsidR="00EE5462">
        <w:rPr>
          <w:rFonts w:ascii="Arial" w:eastAsia="Times New Roman" w:hAnsi="Arial" w:cs="Arial"/>
          <w:bCs/>
          <w:lang w:eastAsia="ru-RU"/>
        </w:rPr>
        <w:t>, с блоком БПР, с соответс</w:t>
      </w:r>
      <w:r w:rsidR="00974DF5">
        <w:rPr>
          <w:rFonts w:ascii="Arial" w:eastAsia="Times New Roman" w:hAnsi="Arial" w:cs="Arial"/>
          <w:bCs/>
          <w:lang w:eastAsia="ru-RU"/>
        </w:rPr>
        <w:t>т</w:t>
      </w:r>
      <w:r w:rsidR="00EE5462">
        <w:rPr>
          <w:rFonts w:ascii="Arial" w:eastAsia="Times New Roman" w:hAnsi="Arial" w:cs="Arial"/>
          <w:bCs/>
          <w:lang w:eastAsia="ru-RU"/>
        </w:rPr>
        <w:t>вующей обвязкой и системой управления.</w:t>
      </w:r>
      <w:r>
        <w:rPr>
          <w:rFonts w:ascii="Arial" w:eastAsia="Times New Roman" w:hAnsi="Arial" w:cs="Arial"/>
          <w:bCs/>
          <w:lang w:eastAsia="ru-RU"/>
        </w:rPr>
        <w:t xml:space="preserve"> Планируемый объем расхода воды при бурении </w:t>
      </w:r>
      <w:r>
        <w:rPr>
          <w:rFonts w:ascii="Arial" w:eastAsia="Times New Roman" w:hAnsi="Arial" w:cs="Arial"/>
          <w:bCs/>
          <w:lang w:val="en-US" w:eastAsia="ru-RU"/>
        </w:rPr>
        <w:t>CHCD</w:t>
      </w:r>
      <w:r>
        <w:rPr>
          <w:rFonts w:ascii="Arial" w:eastAsia="Times New Roman" w:hAnsi="Arial" w:cs="Arial"/>
          <w:bCs/>
          <w:lang w:eastAsia="ru-RU"/>
        </w:rPr>
        <w:t xml:space="preserve"> на 7 дней</w:t>
      </w:r>
      <w:r w:rsidRPr="005A3D57">
        <w:rPr>
          <w:rFonts w:ascii="Arial" w:eastAsia="Times New Roman" w:hAnsi="Arial" w:cs="Arial"/>
          <w:bCs/>
          <w:lang w:eastAsia="ru-RU"/>
        </w:rPr>
        <w:t xml:space="preserve"> </w:t>
      </w:r>
      <w:r>
        <w:rPr>
          <w:rFonts w:ascii="Arial" w:eastAsia="Times New Roman" w:hAnsi="Arial" w:cs="Arial"/>
          <w:bCs/>
          <w:lang w:eastAsia="ru-RU"/>
        </w:rPr>
        <w:t xml:space="preserve">составляет 15330м3. </w:t>
      </w:r>
    </w:p>
    <w:p w:rsidR="00B43F32" w:rsidRPr="003B27AE" w:rsidRDefault="008018F4" w:rsidP="00176CF1">
      <w:pPr>
        <w:keepNext/>
        <w:autoSpaceDN w:val="0"/>
        <w:spacing w:after="0" w:line="36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  <w:r w:rsidRPr="003B27AE">
        <w:rPr>
          <w:rFonts w:ascii="Arial" w:eastAsia="Times New Roman" w:hAnsi="Arial" w:cs="Arial"/>
          <w:b/>
          <w:bCs/>
          <w:lang w:eastAsia="ru-RU"/>
        </w:rPr>
        <w:t>Таблица 2.1.2</w:t>
      </w:r>
      <w:r w:rsidR="003B27AE">
        <w:rPr>
          <w:rFonts w:ascii="Arial" w:eastAsia="Times New Roman" w:hAnsi="Arial" w:cs="Arial"/>
          <w:bCs/>
          <w:lang w:eastAsia="ru-RU"/>
        </w:rPr>
        <w:t xml:space="preserve"> </w:t>
      </w:r>
      <w:r w:rsidR="00B43F32" w:rsidRPr="003B27AE">
        <w:rPr>
          <w:rFonts w:ascii="Arial" w:eastAsia="Times New Roman" w:hAnsi="Arial" w:cs="Arial"/>
          <w:b/>
          <w:bCs/>
          <w:lang w:eastAsia="ru-RU"/>
        </w:rPr>
        <w:t>Расчет расхода воды</w:t>
      </w:r>
    </w:p>
    <w:tbl>
      <w:tblPr>
        <w:tblW w:w="14699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08"/>
        <w:gridCol w:w="1740"/>
        <w:gridCol w:w="2321"/>
        <w:gridCol w:w="2029"/>
        <w:gridCol w:w="2901"/>
      </w:tblGrid>
      <w:tr w:rsidR="00BB1CF1" w:rsidRPr="003B27AE" w:rsidTr="00366D62">
        <w:trPr>
          <w:trHeight w:val="534"/>
        </w:trPr>
        <w:tc>
          <w:tcPr>
            <w:tcW w:w="570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3B27A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Продолжительность работы</w:t>
            </w:r>
          </w:p>
        </w:tc>
        <w:tc>
          <w:tcPr>
            <w:tcW w:w="406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3B27A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493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366D62" w:rsidRPr="003B27A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BB1CF1" w:rsidRPr="003B27AE" w:rsidTr="004728A1">
        <w:trPr>
          <w:trHeight w:val="114"/>
        </w:trPr>
        <w:tc>
          <w:tcPr>
            <w:tcW w:w="570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366D62" w:rsidRPr="003B27AE" w:rsidRDefault="00366D62" w:rsidP="00801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3B27A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3B27AE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3B27A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3B27AE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3B27A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3B27AE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366D62" w:rsidRPr="003B27A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3B27AE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BB1CF1" w:rsidRPr="003B27AE" w:rsidTr="008E7599">
        <w:trPr>
          <w:trHeight w:val="114"/>
        </w:trPr>
        <w:tc>
          <w:tcPr>
            <w:tcW w:w="57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D62" w:rsidRPr="008E7599" w:rsidRDefault="00366D62" w:rsidP="008E759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6D62" w:rsidRPr="008E7599" w:rsidRDefault="00366D62" w:rsidP="008E7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6D62" w:rsidRPr="008E7599" w:rsidRDefault="00366D62" w:rsidP="008E7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6D62" w:rsidRPr="008E7599" w:rsidRDefault="00366D62" w:rsidP="008E7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6D62" w:rsidRPr="008E7599" w:rsidRDefault="00366D62" w:rsidP="008E7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076D45" w:rsidRPr="003B27AE" w:rsidTr="00F24183">
        <w:trPr>
          <w:trHeight w:val="345"/>
        </w:trPr>
        <w:tc>
          <w:tcPr>
            <w:tcW w:w="5708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76D45" w:rsidRPr="003B27AE" w:rsidRDefault="00076D45" w:rsidP="00076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8,40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126,00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8,40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126,00</w:t>
            </w:r>
          </w:p>
        </w:tc>
      </w:tr>
      <w:tr w:rsidR="00076D45" w:rsidRPr="003B27AE" w:rsidTr="00F24183">
        <w:trPr>
          <w:trHeight w:val="345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76D45" w:rsidRPr="003B27AE" w:rsidRDefault="00076D45" w:rsidP="00076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9,60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57,60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9,60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57,60</w:t>
            </w:r>
          </w:p>
        </w:tc>
      </w:tr>
      <w:tr w:rsidR="00076D45" w:rsidRPr="003B27AE" w:rsidTr="00F24183">
        <w:trPr>
          <w:trHeight w:val="345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76D45" w:rsidRDefault="00076D45" w:rsidP="00076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  <w:r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</w:p>
          <w:p w:rsidR="00076D45" w:rsidRPr="00185493" w:rsidRDefault="00076D45" w:rsidP="00076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185493">
              <w:rPr>
                <w:rFonts w:ascii="Arial" w:eastAsia="Times New Roman" w:hAnsi="Arial" w:cs="Arial"/>
                <w:bCs/>
                <w:i/>
                <w:lang w:eastAsia="ru-RU"/>
              </w:rPr>
              <w:t>(основной вариант</w:t>
            </w:r>
            <w:r w:rsidRPr="00185493">
              <w:rPr>
                <w:rFonts w:ascii="Arial" w:eastAsia="Times New Roman" w:hAnsi="Arial" w:cs="Arial"/>
                <w:bCs/>
                <w:i/>
                <w:lang w:val="kk-KZ" w:eastAsia="ru-RU"/>
              </w:rPr>
              <w:t xml:space="preserve"> </w:t>
            </w:r>
            <w:r w:rsidRPr="00185493">
              <w:rPr>
                <w:rFonts w:ascii="Arial" w:eastAsia="Times New Roman" w:hAnsi="Arial" w:cs="Arial"/>
                <w:bCs/>
                <w:i/>
                <w:lang w:eastAsia="ru-RU"/>
              </w:rPr>
              <w:t>/</w:t>
            </w:r>
            <w:r w:rsidRPr="00185493">
              <w:rPr>
                <w:rFonts w:ascii="Arial" w:eastAsia="Times New Roman" w:hAnsi="Arial" w:cs="Arial"/>
                <w:bCs/>
                <w:i/>
                <w:lang w:val="kk-KZ" w:eastAsia="ru-RU"/>
              </w:rPr>
              <w:t xml:space="preserve"> </w:t>
            </w:r>
            <w:r w:rsidRPr="00185493">
              <w:rPr>
                <w:rFonts w:ascii="Arial" w:eastAsia="Times New Roman" w:hAnsi="Arial" w:cs="Arial"/>
                <w:bCs/>
                <w:i/>
                <w:lang w:eastAsia="ru-RU"/>
              </w:rPr>
              <w:t>резервный вариант)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12,00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3528,72</w:t>
            </w:r>
            <w:r>
              <w:rPr>
                <w:rFonts w:ascii="Arial" w:hAnsi="Arial" w:cs="Arial"/>
              </w:rPr>
              <w:t>/3619,92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12,00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3528,72</w:t>
            </w:r>
            <w:r>
              <w:rPr>
                <w:rFonts w:ascii="Arial" w:hAnsi="Arial" w:cs="Arial"/>
              </w:rPr>
              <w:t>-3619,92</w:t>
            </w:r>
          </w:p>
        </w:tc>
      </w:tr>
      <w:tr w:rsidR="00076D45" w:rsidRPr="003B27AE" w:rsidTr="00F24183">
        <w:trPr>
          <w:trHeight w:val="230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76D45" w:rsidRPr="003B27AE" w:rsidRDefault="00076D45" w:rsidP="00076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6,00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1141,20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6,00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76D45" w:rsidRPr="007C1ADE" w:rsidRDefault="00076D45" w:rsidP="00076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1ADE">
              <w:rPr>
                <w:rFonts w:ascii="Arial" w:hAnsi="Arial" w:cs="Arial"/>
              </w:rPr>
              <w:t>1141,20</w:t>
            </w:r>
          </w:p>
        </w:tc>
      </w:tr>
      <w:tr w:rsidR="00F96582" w:rsidRPr="003B27AE" w:rsidTr="00265E3B">
        <w:trPr>
          <w:trHeight w:val="274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96582" w:rsidRPr="003B27AE" w:rsidRDefault="00F96582" w:rsidP="00157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</w:t>
            </w:r>
            <w:r w:rsidRPr="003B27AE">
              <w:rPr>
                <w:rFonts w:ascii="Arial" w:eastAsia="Times New Roman" w:hAnsi="Arial" w:cs="Arial"/>
                <w:bCs/>
                <w:lang w:eastAsia="ru-RU"/>
              </w:rPr>
              <w:tab/>
              <w:t>5%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82" w:rsidRPr="00F96582" w:rsidRDefault="00F96582" w:rsidP="001576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82" w:rsidRPr="00F96582" w:rsidRDefault="00076D45" w:rsidP="001576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242,68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82" w:rsidRPr="00F96582" w:rsidRDefault="00F96582" w:rsidP="001576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6582" w:rsidRPr="00F96582" w:rsidRDefault="00076D45" w:rsidP="001576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242,68</w:t>
            </w:r>
          </w:p>
        </w:tc>
      </w:tr>
      <w:tr w:rsidR="00F96582" w:rsidRPr="003B27AE" w:rsidTr="00265E3B">
        <w:trPr>
          <w:trHeight w:val="345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96582" w:rsidRPr="003B27AE" w:rsidRDefault="00F96582" w:rsidP="00F96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96582" w:rsidRPr="00F96582" w:rsidRDefault="00F96582" w:rsidP="00F965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96582" w:rsidRPr="00F96582" w:rsidRDefault="00076D45" w:rsidP="00F965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5095,52/5187,4</w:t>
            </w:r>
          </w:p>
        </w:tc>
        <w:tc>
          <w:tcPr>
            <w:tcW w:w="20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96582" w:rsidRPr="00F96582" w:rsidRDefault="00F96582" w:rsidP="00F965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96582" w:rsidRPr="00F96582" w:rsidRDefault="00076D45" w:rsidP="00F965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5095,52/5187,4</w:t>
            </w:r>
          </w:p>
        </w:tc>
      </w:tr>
    </w:tbl>
    <w:p w:rsidR="008018F4" w:rsidRPr="003B27AE" w:rsidRDefault="008018F4" w:rsidP="008018F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5A77FD" w:rsidRPr="003B27AE" w:rsidRDefault="005A77FD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018F4" w:rsidRPr="003B27AE" w:rsidRDefault="008018F4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lang w:eastAsia="ru-RU"/>
        </w:rPr>
      </w:pPr>
      <w:r w:rsidRPr="003B27AE">
        <w:rPr>
          <w:rFonts w:ascii="Arial" w:eastAsia="Times New Roman" w:hAnsi="Arial" w:cs="Arial"/>
          <w:b/>
          <w:bCs/>
          <w:caps/>
          <w:kern w:val="32"/>
          <w:lang w:eastAsia="ru-RU"/>
        </w:rPr>
        <w:t>2.2 Сведения об энергоснабжении</w:t>
      </w:r>
    </w:p>
    <w:p w:rsidR="00207CC9" w:rsidRPr="003B27AE" w:rsidRDefault="00207CC9" w:rsidP="008018F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3B27AE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t>Таблица 2.2.1</w:t>
      </w:r>
      <w:bookmarkStart w:id="2" w:name="_Toc74020595"/>
      <w:bookmarkStart w:id="3" w:name="_Toc75241137"/>
      <w:r w:rsidR="003B27AE" w:rsidRPr="003B27AE">
        <w:rPr>
          <w:rFonts w:ascii="Arial" w:eastAsia="Times New Roman" w:hAnsi="Arial" w:cs="Arial"/>
          <w:b/>
          <w:lang w:eastAsia="ru-RU"/>
        </w:rPr>
        <w:t xml:space="preserve"> </w:t>
      </w:r>
      <w:r w:rsidRPr="003B27AE">
        <w:rPr>
          <w:rFonts w:ascii="Arial" w:eastAsia="Times New Roman" w:hAnsi="Arial" w:cs="Arial"/>
          <w:b/>
          <w:lang w:eastAsia="ru-RU"/>
        </w:rPr>
        <w:t>Электроснабжение</w:t>
      </w:r>
      <w:bookmarkEnd w:id="2"/>
      <w:bookmarkEnd w:id="3"/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tbl>
      <w:tblPr>
        <w:tblW w:w="15121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9"/>
        <w:gridCol w:w="2243"/>
        <w:gridCol w:w="1445"/>
        <w:gridCol w:w="3544"/>
        <w:gridCol w:w="1276"/>
        <w:gridCol w:w="1025"/>
        <w:gridCol w:w="1668"/>
        <w:gridCol w:w="1191"/>
      </w:tblGrid>
      <w:tr w:rsidR="00BB1CF1" w:rsidRPr="003B27AE" w:rsidTr="00611BF2">
        <w:trPr>
          <w:trHeight w:val="988"/>
        </w:trPr>
        <w:tc>
          <w:tcPr>
            <w:tcW w:w="27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</w:t>
            </w:r>
          </w:p>
          <w:p w:rsidR="008018F4" w:rsidRPr="003B27AE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 кВт/ час</w:t>
            </w:r>
          </w:p>
        </w:tc>
        <w:tc>
          <w:tcPr>
            <w:tcW w:w="36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8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388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BB1CF1" w:rsidRPr="003B27AE" w:rsidTr="00727C23">
        <w:trPr>
          <w:trHeight w:val="1139"/>
        </w:trPr>
        <w:tc>
          <w:tcPr>
            <w:tcW w:w="27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Р</w:t>
            </w:r>
            <w:r w:rsidR="008018F4" w:rsidRPr="003B27AE">
              <w:rPr>
                <w:rFonts w:ascii="Arial" w:eastAsia="Times New Roman" w:hAnsi="Arial" w:cs="Arial"/>
                <w:b/>
                <w:lang w:eastAsia="ru-RU"/>
              </w:rPr>
              <w:t>асстоя</w:t>
            </w:r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  <w:r w:rsidR="008018F4" w:rsidRPr="003B27AE">
              <w:rPr>
                <w:rFonts w:ascii="Arial" w:eastAsia="Times New Roman" w:hAnsi="Arial" w:cs="Arial"/>
                <w:b/>
                <w:lang w:eastAsia="ru-RU"/>
              </w:rPr>
              <w:t>ние</w:t>
            </w:r>
            <w:proofErr w:type="spellEnd"/>
            <w:proofErr w:type="gramEnd"/>
            <w:r w:rsidR="008018F4" w:rsidRPr="003B27AE">
              <w:rPr>
                <w:rFonts w:ascii="Arial" w:eastAsia="Times New Roman" w:hAnsi="Arial" w:cs="Arial"/>
                <w:b/>
                <w:lang w:eastAsia="ru-RU"/>
              </w:rPr>
              <w:t xml:space="preserve"> до буровой, км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BB1CF1" w:rsidRPr="003B27AE" w:rsidTr="00727C23"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BB1CF1" w:rsidRPr="003B27AE" w:rsidTr="00727C23">
        <w:trPr>
          <w:trHeight w:val="472"/>
        </w:trPr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3B27AE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3B27AE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3B27AE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7C23" w:rsidRDefault="00727C23" w:rsidP="00166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727C23">
              <w:rPr>
                <w:rFonts w:ascii="Arial" w:hAnsi="Arial" w:cs="Arial"/>
                <w:lang w:eastAsia="ru-RU"/>
              </w:rPr>
              <w:t>Дизельный генератор</w:t>
            </w:r>
            <w:r w:rsidRPr="009C03AF">
              <w:rPr>
                <w:rFonts w:ascii="Arial" w:hAnsi="Arial" w:cs="Arial"/>
                <w:lang w:eastAsia="ru-RU"/>
              </w:rPr>
              <w:t xml:space="preserve"> </w:t>
            </w:r>
          </w:p>
          <w:p w:rsidR="0062348E" w:rsidRPr="003B27AE" w:rsidRDefault="001D28A6" w:rsidP="00166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9C03AF">
              <w:rPr>
                <w:rFonts w:ascii="Arial" w:hAnsi="Arial" w:cs="Arial"/>
                <w:lang w:eastAsia="ru-RU"/>
              </w:rPr>
              <w:t>C</w:t>
            </w:r>
            <w:r>
              <w:rPr>
                <w:rFonts w:ascii="Arial" w:hAnsi="Arial" w:cs="Arial"/>
                <w:lang w:val="en-US" w:eastAsia="ru-RU"/>
              </w:rPr>
              <w:t>AT</w:t>
            </w:r>
            <w:r w:rsidRPr="009C03AF">
              <w:rPr>
                <w:rFonts w:ascii="Arial" w:hAnsi="Arial" w:cs="Arial"/>
                <w:lang w:eastAsia="ru-RU"/>
              </w:rPr>
              <w:t xml:space="preserve"> 351</w:t>
            </w:r>
            <w:r>
              <w:rPr>
                <w:rFonts w:ascii="Arial" w:hAnsi="Arial" w:cs="Arial"/>
                <w:lang w:eastAsia="ru-RU"/>
              </w:rPr>
              <w:t>2</w:t>
            </w:r>
            <w:r w:rsidRPr="009C03AF">
              <w:rPr>
                <w:rFonts w:ascii="Arial" w:hAnsi="Arial" w:cs="Arial"/>
                <w:lang w:eastAsia="ru-RU"/>
              </w:rPr>
              <w:t xml:space="preserve"> – </w:t>
            </w:r>
            <w:r>
              <w:rPr>
                <w:rFonts w:ascii="Arial" w:hAnsi="Arial" w:cs="Arial"/>
                <w:lang w:eastAsia="ru-RU"/>
              </w:rPr>
              <w:t>5</w:t>
            </w:r>
            <w:r w:rsidRPr="009C03AF">
              <w:rPr>
                <w:rFonts w:ascii="Arial" w:hAnsi="Arial" w:cs="Arial"/>
                <w:lang w:eastAsia="ru-RU"/>
              </w:rPr>
              <w:t xml:space="preserve"> шт</w:t>
            </w:r>
            <w:r>
              <w:rPr>
                <w:rFonts w:ascii="Arial" w:hAnsi="Arial" w:cs="Arial"/>
                <w:lang w:eastAsia="ru-RU"/>
              </w:rPr>
              <w:t xml:space="preserve">. 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мощность  </w:t>
            </w:r>
            <w:r w:rsidRPr="001D28A6">
              <w:rPr>
                <w:rFonts w:ascii="Arial" w:hAnsi="Arial" w:cs="Arial"/>
                <w:lang w:eastAsia="ru-RU"/>
              </w:rPr>
              <w:t>919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кВт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3B27AE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3B27AE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3B27AE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348E" w:rsidRPr="003B27AE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3B27AE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157674" w:rsidRDefault="00157674" w:rsidP="00012B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Cs w:val="24"/>
          <w:lang w:val="kk-KZ" w:eastAsia="ru-RU"/>
        </w:rPr>
      </w:pPr>
    </w:p>
    <w:p w:rsidR="00157674" w:rsidRDefault="00157674" w:rsidP="00012B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Cs w:val="24"/>
          <w:lang w:val="kk-KZ" w:eastAsia="ru-RU"/>
        </w:rPr>
      </w:pPr>
    </w:p>
    <w:p w:rsidR="00157674" w:rsidRDefault="00157674" w:rsidP="00012B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Cs w:val="24"/>
          <w:lang w:val="kk-KZ" w:eastAsia="ru-RU"/>
        </w:rPr>
      </w:pPr>
    </w:p>
    <w:p w:rsidR="00157674" w:rsidRDefault="00157674" w:rsidP="00012B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Cs w:val="24"/>
          <w:lang w:val="kk-KZ" w:eastAsia="ru-RU"/>
        </w:rPr>
      </w:pPr>
    </w:p>
    <w:p w:rsidR="00157674" w:rsidRDefault="00157674" w:rsidP="00012B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Cs w:val="24"/>
          <w:lang w:val="kk-KZ" w:eastAsia="ru-RU"/>
        </w:rPr>
      </w:pPr>
    </w:p>
    <w:p w:rsidR="00157674" w:rsidRDefault="00157674" w:rsidP="00012B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Cs w:val="24"/>
          <w:lang w:val="kk-KZ" w:eastAsia="ru-RU"/>
        </w:rPr>
      </w:pPr>
    </w:p>
    <w:p w:rsidR="00157674" w:rsidRDefault="00157674" w:rsidP="00012B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Cs w:val="24"/>
          <w:lang w:val="kk-KZ" w:eastAsia="ru-RU"/>
        </w:rPr>
      </w:pPr>
    </w:p>
    <w:p w:rsidR="00157674" w:rsidRDefault="00157674" w:rsidP="00012B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Cs w:val="24"/>
          <w:lang w:val="kk-KZ" w:eastAsia="ru-RU"/>
        </w:rPr>
      </w:pPr>
    </w:p>
    <w:p w:rsidR="00012BA0" w:rsidRDefault="00012BA0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57674" w:rsidRDefault="0015767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109CA" w:rsidRDefault="008018F4" w:rsidP="003B27AE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t>Таблица 2.2.2</w:t>
      </w:r>
      <w:r w:rsidR="003B27AE">
        <w:rPr>
          <w:rFonts w:ascii="Arial" w:eastAsia="Times New Roman" w:hAnsi="Arial" w:cs="Arial"/>
          <w:lang w:eastAsia="ru-RU"/>
        </w:rPr>
        <w:t xml:space="preserve"> </w:t>
      </w:r>
      <w:r w:rsidR="001109CA" w:rsidRPr="003B27AE">
        <w:rPr>
          <w:rFonts w:ascii="Arial" w:eastAsia="Times New Roman" w:hAnsi="Arial" w:cs="Arial"/>
          <w:b/>
          <w:lang w:eastAsia="ru-RU"/>
        </w:rPr>
        <w:t>Потребность в ГСМ</w:t>
      </w:r>
    </w:p>
    <w:p w:rsidR="001E465B" w:rsidRPr="003B27AE" w:rsidRDefault="001E465B" w:rsidP="003B27AE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5120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1"/>
        <w:gridCol w:w="2015"/>
        <w:gridCol w:w="1837"/>
        <w:gridCol w:w="2689"/>
        <w:gridCol w:w="2460"/>
        <w:gridCol w:w="2538"/>
      </w:tblGrid>
      <w:tr w:rsidR="00BB1CF1" w:rsidRPr="003B27AE" w:rsidTr="008B0FCE">
        <w:trPr>
          <w:trHeight w:val="529"/>
        </w:trPr>
        <w:tc>
          <w:tcPr>
            <w:tcW w:w="743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7628FF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  <w:r w:rsidR="007628FF">
              <w:rPr>
                <w:rFonts w:ascii="Arial" w:eastAsia="Times New Roman" w:hAnsi="Arial" w:cs="Arial"/>
                <w:b/>
                <w:lang w:val="kk-KZ" w:eastAsia="ru-RU"/>
              </w:rPr>
              <w:t>онна</w:t>
            </w:r>
          </w:p>
        </w:tc>
        <w:tc>
          <w:tcPr>
            <w:tcW w:w="268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7628FF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Потребность в ГСМ для котельной теплофикационной установки, </w:t>
            </w:r>
            <w:r w:rsidR="007628FF">
              <w:rPr>
                <w:rFonts w:ascii="Arial" w:eastAsia="Times New Roman" w:hAnsi="Arial" w:cs="Arial"/>
                <w:b/>
                <w:lang w:val="kk-KZ" w:eastAsia="ru-RU"/>
              </w:rPr>
              <w:t>тонна</w:t>
            </w:r>
          </w:p>
        </w:tc>
        <w:tc>
          <w:tcPr>
            <w:tcW w:w="499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BB1CF1" w:rsidRPr="003B27AE" w:rsidTr="008B0FCE">
        <w:trPr>
          <w:trHeight w:val="544"/>
        </w:trPr>
        <w:tc>
          <w:tcPr>
            <w:tcW w:w="358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109CA" w:rsidRPr="003B27AE" w:rsidRDefault="006D3EF5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b/>
                <w:lang w:val="kk-KZ" w:eastAsia="ru-RU"/>
              </w:rPr>
              <w:t>П</w:t>
            </w:r>
            <w:r w:rsidR="00F0677E" w:rsidRPr="003B27AE">
              <w:rPr>
                <w:rFonts w:ascii="Arial" w:eastAsia="Times New Roman" w:hAnsi="Arial" w:cs="Arial"/>
                <w:b/>
                <w:lang w:val="kk-KZ" w:eastAsia="ru-RU"/>
              </w:rPr>
              <w:t>ро</w:t>
            </w:r>
            <w:r w:rsidRPr="003B27AE">
              <w:rPr>
                <w:rFonts w:ascii="Arial" w:eastAsia="Times New Roman" w:hAnsi="Arial" w:cs="Arial"/>
                <w:b/>
                <w:lang w:val="kk-KZ" w:eastAsia="ru-RU"/>
              </w:rPr>
              <w:t>должительность работы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3B27AE" w:rsidRDefault="001109CA" w:rsidP="00727C23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3B27AE" w:rsidRDefault="001109CA" w:rsidP="00727C23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BB1CF1" w:rsidRPr="003B27AE" w:rsidTr="008B0FCE">
        <w:trPr>
          <w:trHeight w:val="436"/>
        </w:trPr>
        <w:tc>
          <w:tcPr>
            <w:tcW w:w="358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3B27AE" w:rsidRDefault="001109CA" w:rsidP="00727C23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3B27AE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Дизельное топливо ГОСТ 305-82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3B27AE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Моторное масло ГОСТ 305-82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3B27AE" w:rsidRDefault="001109CA" w:rsidP="00727C23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BB1CF1" w:rsidRPr="003B27AE" w:rsidTr="008B0FCE">
        <w:trPr>
          <w:trHeight w:val="248"/>
        </w:trPr>
        <w:tc>
          <w:tcPr>
            <w:tcW w:w="3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09CA" w:rsidRPr="003B27AE" w:rsidRDefault="001109CA" w:rsidP="00727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D11B40" w:rsidRPr="003B27AE" w:rsidTr="008B0FCE">
        <w:trPr>
          <w:trHeight w:val="529"/>
        </w:trPr>
        <w:tc>
          <w:tcPr>
            <w:tcW w:w="3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lang w:val="kk-KZ" w:eastAsia="ru-RU"/>
              </w:rPr>
              <w:t>Строительно-монтажные работы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0" w:rsidRPr="00094C47" w:rsidRDefault="00094C47" w:rsidP="00D11B4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63,47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0" w:rsidRPr="0091424C" w:rsidRDefault="00E30A12" w:rsidP="00D11B40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</w:t>
            </w:r>
            <w:r w:rsidR="00094C47">
              <w:rPr>
                <w:rFonts w:ascii="Arial" w:hAnsi="Arial" w:cs="Arial"/>
                <w:bCs/>
                <w:color w:val="000000"/>
                <w:lang w:val="kk-KZ"/>
              </w:rPr>
              <w:t>61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г.</w:t>
            </w: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B27AE">
              <w:rPr>
                <w:rFonts w:ascii="Arial" w:eastAsia="Times New Roman" w:hAnsi="Arial" w:cs="Arial"/>
                <w:lang w:eastAsia="ru-RU"/>
              </w:rPr>
              <w:t>Кызылорда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lang w:val="kk-KZ" w:eastAsia="ru-RU"/>
              </w:rPr>
              <w:t>115</w:t>
            </w:r>
          </w:p>
        </w:tc>
      </w:tr>
      <w:tr w:rsidR="00D11B40" w:rsidRPr="003B27AE" w:rsidTr="008B0FCE">
        <w:trPr>
          <w:trHeight w:val="435"/>
        </w:trPr>
        <w:tc>
          <w:tcPr>
            <w:tcW w:w="3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lang w:val="kk-KZ" w:eastAsia="ru-RU"/>
              </w:rPr>
              <w:t>Подготовительные работы</w:t>
            </w:r>
          </w:p>
        </w:tc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0" w:rsidRPr="0091424C" w:rsidRDefault="00094C47" w:rsidP="00D11B40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31,98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0" w:rsidRPr="0091424C" w:rsidRDefault="00D11B40" w:rsidP="00D11B40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 w:rsidRPr="0091424C">
              <w:rPr>
                <w:rFonts w:ascii="Arial" w:hAnsi="Arial" w:cs="Arial"/>
                <w:bCs/>
                <w:color w:val="000000"/>
                <w:lang w:val="kk-KZ"/>
              </w:rPr>
              <w:t>0,</w:t>
            </w:r>
            <w:r w:rsidR="00D0380A">
              <w:rPr>
                <w:rFonts w:ascii="Arial" w:hAnsi="Arial" w:cs="Arial"/>
                <w:bCs/>
                <w:color w:val="000000"/>
                <w:lang w:val="kk-KZ"/>
              </w:rPr>
              <w:t>3</w:t>
            </w:r>
            <w:r w:rsidR="00094C47">
              <w:rPr>
                <w:rFonts w:ascii="Arial" w:hAnsi="Arial" w:cs="Arial"/>
                <w:bCs/>
                <w:color w:val="000000"/>
                <w:lang w:val="kk-KZ"/>
              </w:rPr>
              <w:t>2</w:t>
            </w:r>
          </w:p>
        </w:tc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D11B40" w:rsidRPr="003B27AE" w:rsidTr="008B0FCE">
        <w:trPr>
          <w:trHeight w:val="763"/>
        </w:trPr>
        <w:tc>
          <w:tcPr>
            <w:tcW w:w="3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11B40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  <w:r w:rsidRPr="003B27AE">
              <w:rPr>
                <w:rFonts w:ascii="Arial" w:eastAsia="Times New Roman" w:hAnsi="Arial" w:cs="Arial"/>
                <w:lang w:val="kk-KZ" w:eastAsia="ru-RU"/>
              </w:rPr>
              <w:t xml:space="preserve">Бурение </w:t>
            </w:r>
          </w:p>
          <w:p w:rsidR="00D11B40" w:rsidRPr="00185493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lang w:val="kk-KZ" w:eastAsia="ru-RU"/>
              </w:rPr>
            </w:pPr>
            <w:r w:rsidRPr="00185493">
              <w:rPr>
                <w:rFonts w:ascii="Arial" w:eastAsia="Times New Roman" w:hAnsi="Arial" w:cs="Arial"/>
                <w:i/>
                <w:lang w:val="kk-KZ" w:eastAsia="ru-RU"/>
              </w:rPr>
              <w:t>основной вариант</w:t>
            </w:r>
            <w:r>
              <w:rPr>
                <w:rFonts w:ascii="Arial" w:eastAsia="Times New Roman" w:hAnsi="Arial" w:cs="Arial"/>
                <w:i/>
                <w:lang w:val="kk-KZ" w:eastAsia="ru-RU"/>
              </w:rPr>
              <w:t>/р</w:t>
            </w:r>
            <w:r w:rsidRPr="00185493">
              <w:rPr>
                <w:rFonts w:ascii="Arial" w:eastAsia="Times New Roman" w:hAnsi="Arial" w:cs="Arial"/>
                <w:i/>
                <w:lang w:val="kk-KZ" w:eastAsia="ru-RU"/>
              </w:rPr>
              <w:t>езервный вариант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0" w:rsidRPr="00094C47" w:rsidRDefault="00094C47" w:rsidP="00D11B4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4546,97</w:t>
            </w:r>
            <w:r w:rsidR="0098698F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/</w:t>
            </w:r>
            <w:r w:rsidR="0098698F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4594,67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0" w:rsidRPr="0091424C" w:rsidRDefault="00094C47" w:rsidP="00D11B40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55,66</w:t>
            </w:r>
            <w:r w:rsidR="0098698F">
              <w:rPr>
                <w:rFonts w:ascii="Arial" w:hAnsi="Arial" w:cs="Arial"/>
                <w:bCs/>
                <w:color w:val="000000"/>
                <w:lang w:val="kk-KZ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lang w:val="kk-KZ"/>
              </w:rPr>
              <w:t>/</w:t>
            </w:r>
            <w:r w:rsidR="0098698F">
              <w:rPr>
                <w:rFonts w:ascii="Arial" w:hAnsi="Arial" w:cs="Arial"/>
                <w:bCs/>
                <w:color w:val="000000"/>
                <w:lang w:val="kk-KZ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lang w:val="kk-KZ"/>
              </w:rPr>
              <w:t>56,24</w:t>
            </w:r>
          </w:p>
        </w:tc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D11B40" w:rsidRPr="003B27AE" w:rsidTr="008B0FCE">
        <w:trPr>
          <w:trHeight w:val="432"/>
        </w:trPr>
        <w:tc>
          <w:tcPr>
            <w:tcW w:w="3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11B40" w:rsidRPr="003B27AE" w:rsidRDefault="00093382" w:rsidP="008B0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К</w:t>
            </w:r>
            <w:r w:rsidRPr="003B27AE">
              <w:rPr>
                <w:rFonts w:ascii="Arial" w:eastAsia="Times New Roman" w:hAnsi="Arial" w:cs="Arial"/>
                <w:lang w:val="kk-KZ" w:eastAsia="ru-RU"/>
              </w:rPr>
              <w:t>репление</w:t>
            </w:r>
            <w:r w:rsidR="008B0FCE">
              <w:rPr>
                <w:rFonts w:ascii="Arial" w:eastAsia="Times New Roman" w:hAnsi="Arial" w:cs="Arial"/>
                <w:lang w:val="kk-KZ" w:eastAsia="ru-RU"/>
              </w:rPr>
              <w:t xml:space="preserve"> </w:t>
            </w:r>
            <w:r w:rsidR="008B0FCE" w:rsidRPr="00185493">
              <w:rPr>
                <w:rFonts w:ascii="Arial" w:eastAsia="Times New Roman" w:hAnsi="Arial" w:cs="Arial"/>
                <w:i/>
                <w:lang w:val="kk-KZ" w:eastAsia="ru-RU"/>
              </w:rPr>
              <w:t>основной вариант</w:t>
            </w:r>
            <w:r w:rsidR="008B0FCE">
              <w:rPr>
                <w:rFonts w:ascii="Arial" w:eastAsia="Times New Roman" w:hAnsi="Arial" w:cs="Arial"/>
                <w:i/>
                <w:lang w:val="kk-KZ" w:eastAsia="ru-RU"/>
              </w:rPr>
              <w:t>/р</w:t>
            </w:r>
            <w:r w:rsidR="008B0FCE" w:rsidRPr="00185493">
              <w:rPr>
                <w:rFonts w:ascii="Arial" w:eastAsia="Times New Roman" w:hAnsi="Arial" w:cs="Arial"/>
                <w:i/>
                <w:lang w:val="kk-KZ" w:eastAsia="ru-RU"/>
              </w:rPr>
              <w:t>езервный вариант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0" w:rsidRPr="0091424C" w:rsidRDefault="00094C47" w:rsidP="00D11B40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151,42</w:t>
            </w:r>
            <w:r w:rsidR="0098698F">
              <w:rPr>
                <w:rFonts w:ascii="Arial" w:hAnsi="Arial" w:cs="Arial"/>
                <w:bCs/>
                <w:color w:val="000000"/>
                <w:lang w:val="kk-KZ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lang w:val="kk-KZ"/>
              </w:rPr>
              <w:t>/</w:t>
            </w:r>
            <w:r w:rsidR="00E93829">
              <w:rPr>
                <w:rFonts w:ascii="Arial" w:hAnsi="Arial" w:cs="Arial"/>
                <w:bCs/>
                <w:color w:val="000000"/>
                <w:lang w:val="kk-KZ"/>
              </w:rPr>
              <w:t xml:space="preserve"> </w:t>
            </w:r>
            <w:r w:rsidR="00B61F39">
              <w:rPr>
                <w:rFonts w:ascii="Arial" w:hAnsi="Arial" w:cs="Arial"/>
                <w:bCs/>
                <w:color w:val="000000"/>
                <w:lang w:val="kk-KZ"/>
              </w:rPr>
              <w:t>164,91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0" w:rsidRPr="0091424C" w:rsidRDefault="00094C47" w:rsidP="00D11B40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1,60</w:t>
            </w:r>
            <w:r w:rsidR="0098698F">
              <w:rPr>
                <w:rFonts w:ascii="Arial" w:hAnsi="Arial" w:cs="Arial"/>
                <w:bCs/>
                <w:color w:val="000000"/>
                <w:lang w:val="kk-KZ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lang w:val="kk-KZ"/>
              </w:rPr>
              <w:t>/</w:t>
            </w:r>
            <w:r w:rsidR="0098698F">
              <w:rPr>
                <w:rFonts w:ascii="Arial" w:hAnsi="Arial" w:cs="Arial"/>
                <w:bCs/>
                <w:color w:val="000000"/>
                <w:lang w:val="kk-KZ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lang w:val="kk-KZ"/>
              </w:rPr>
              <w:t>1,61</w:t>
            </w:r>
          </w:p>
        </w:tc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D11B40" w:rsidRPr="003B27AE" w:rsidRDefault="00D11B40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E30A12" w:rsidRPr="003B27AE" w:rsidTr="008B0FCE">
        <w:trPr>
          <w:trHeight w:val="459"/>
        </w:trPr>
        <w:tc>
          <w:tcPr>
            <w:tcW w:w="3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B0FCE" w:rsidRPr="00E30A12" w:rsidRDefault="00E30A12" w:rsidP="00E30A1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ГИС</w:t>
            </w:r>
            <w:r w:rsidR="008B0FCE">
              <w:rPr>
                <w:rFonts w:ascii="Calibri" w:hAnsi="Calibri" w:cs="Calibri"/>
                <w:color w:val="000000"/>
              </w:rPr>
              <w:t xml:space="preserve">  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A12" w:rsidRPr="001845A9" w:rsidRDefault="00915F2E" w:rsidP="00D11B40">
            <w:pPr>
              <w:jc w:val="center"/>
              <w:rPr>
                <w:rFonts w:ascii="Arial" w:hAnsi="Arial" w:cs="Arial"/>
                <w:bCs/>
                <w:color w:val="000000"/>
                <w:highlight w:val="yellow"/>
                <w:lang w:val="kk-KZ"/>
              </w:rPr>
            </w:pPr>
            <w:r w:rsidRPr="001845A9">
              <w:rPr>
                <w:rFonts w:ascii="Arial" w:hAnsi="Arial" w:cs="Arial"/>
                <w:bCs/>
                <w:color w:val="000000"/>
                <w:highlight w:val="yellow"/>
                <w:lang w:val="kk-KZ"/>
              </w:rPr>
              <w:t>55,73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A12" w:rsidRPr="001845A9" w:rsidRDefault="003662F6" w:rsidP="00D11B40">
            <w:pPr>
              <w:jc w:val="center"/>
              <w:rPr>
                <w:rFonts w:ascii="Arial" w:hAnsi="Arial" w:cs="Arial"/>
                <w:bCs/>
                <w:color w:val="000000"/>
                <w:highlight w:val="yellow"/>
                <w:lang w:val="kk-KZ"/>
              </w:rPr>
            </w:pPr>
            <w:r w:rsidRPr="001845A9">
              <w:rPr>
                <w:rFonts w:ascii="Arial" w:hAnsi="Arial" w:cs="Arial"/>
                <w:bCs/>
                <w:color w:val="000000"/>
                <w:highlight w:val="yellow"/>
                <w:lang w:val="kk-KZ"/>
              </w:rPr>
              <w:t>0,62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E30A12" w:rsidRPr="003B27AE" w:rsidRDefault="00E30A12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E30A12" w:rsidRPr="003B27AE" w:rsidRDefault="00E30A12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double" w:sz="4" w:space="0" w:color="auto"/>
            </w:tcBorders>
          </w:tcPr>
          <w:p w:rsidR="00E30A12" w:rsidRPr="003B27AE" w:rsidRDefault="00E30A12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E30A12" w:rsidRPr="003B27AE" w:rsidTr="008B0FCE">
        <w:trPr>
          <w:trHeight w:val="432"/>
        </w:trPr>
        <w:tc>
          <w:tcPr>
            <w:tcW w:w="3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30A12" w:rsidRPr="00E30A12" w:rsidRDefault="00094C47" w:rsidP="00E30A1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Испытание (о</w:t>
            </w:r>
            <w:r w:rsidR="00093382" w:rsidRPr="003B27AE">
              <w:rPr>
                <w:rFonts w:ascii="Arial" w:eastAsia="Times New Roman" w:hAnsi="Arial" w:cs="Arial"/>
                <w:lang w:val="kk-KZ" w:eastAsia="ru-RU"/>
              </w:rPr>
              <w:t>своение</w:t>
            </w:r>
            <w:r>
              <w:rPr>
                <w:rFonts w:ascii="Arial" w:eastAsia="Times New Roman" w:hAnsi="Arial" w:cs="Arial"/>
                <w:lang w:val="kk-KZ" w:eastAsia="ru-RU"/>
              </w:rPr>
              <w:t>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A12" w:rsidRDefault="00094C47" w:rsidP="00D11B40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14</w:t>
            </w:r>
            <w:r w:rsidR="00055C48">
              <w:rPr>
                <w:rFonts w:ascii="Arial" w:hAnsi="Arial" w:cs="Arial"/>
                <w:bCs/>
                <w:color w:val="000000"/>
                <w:lang w:val="kk-KZ"/>
              </w:rPr>
              <w:t>15</w:t>
            </w:r>
            <w:r>
              <w:rPr>
                <w:rFonts w:ascii="Arial" w:hAnsi="Arial" w:cs="Arial"/>
                <w:bCs/>
                <w:color w:val="000000"/>
                <w:lang w:val="kk-KZ"/>
              </w:rPr>
              <w:t>,</w:t>
            </w:r>
            <w:r w:rsidR="00055C48">
              <w:rPr>
                <w:rFonts w:ascii="Arial" w:hAnsi="Arial" w:cs="Arial"/>
                <w:bCs/>
                <w:color w:val="000000"/>
                <w:lang w:val="kk-KZ"/>
              </w:rPr>
              <w:t>49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A12" w:rsidRDefault="00094C47" w:rsidP="00D11B40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20,52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E30A12" w:rsidRPr="003B27AE" w:rsidRDefault="00E30A12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E30A12" w:rsidRPr="003B27AE" w:rsidRDefault="00E30A12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double" w:sz="4" w:space="0" w:color="auto"/>
            </w:tcBorders>
          </w:tcPr>
          <w:p w:rsidR="00E30A12" w:rsidRPr="003B27AE" w:rsidRDefault="00E30A12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98698F" w:rsidRPr="003B27AE" w:rsidTr="008B0FCE">
        <w:trPr>
          <w:trHeight w:val="432"/>
        </w:trPr>
        <w:tc>
          <w:tcPr>
            <w:tcW w:w="358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8698F" w:rsidRPr="0098698F" w:rsidRDefault="0098698F" w:rsidP="00E30A12">
            <w:pPr>
              <w:rPr>
                <w:rFonts w:ascii="Arial" w:eastAsia="Times New Roman" w:hAnsi="Arial" w:cs="Arial"/>
                <w:b/>
                <w:lang w:val="kk-KZ" w:eastAsia="ru-RU"/>
              </w:rPr>
            </w:pPr>
            <w:r w:rsidRPr="0098698F">
              <w:rPr>
                <w:rFonts w:ascii="Arial" w:eastAsia="Times New Roman" w:hAnsi="Arial" w:cs="Arial"/>
                <w:b/>
                <w:lang w:val="kk-KZ" w:eastAsia="ru-RU"/>
              </w:rPr>
              <w:t>Всего</w:t>
            </w:r>
            <w:r w:rsidR="00482497">
              <w:rPr>
                <w:rFonts w:ascii="Arial" w:eastAsia="Times New Roman" w:hAnsi="Arial" w:cs="Arial"/>
                <w:b/>
                <w:lang w:val="kk-KZ" w:eastAsia="ru-RU"/>
              </w:rPr>
              <w:t>: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8698F" w:rsidRPr="001408A6" w:rsidRDefault="0098698F" w:rsidP="00D11B40">
            <w:pPr>
              <w:jc w:val="center"/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</w:pPr>
            <w:r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626</w:t>
            </w:r>
            <w:r w:rsidR="006B24F3"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5</w:t>
            </w:r>
            <w:r w:rsidR="00E93829"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,</w:t>
            </w:r>
            <w:r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0</w:t>
            </w:r>
            <w:r w:rsidR="006B24F3"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5</w:t>
            </w:r>
            <w:r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 xml:space="preserve"> / 632</w:t>
            </w:r>
            <w:r w:rsidR="00A237D1"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6</w:t>
            </w:r>
            <w:r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,</w:t>
            </w:r>
            <w:r w:rsidR="00A237D1"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8698F" w:rsidRPr="001408A6" w:rsidRDefault="0098698F" w:rsidP="00D11B40">
            <w:pPr>
              <w:jc w:val="center"/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</w:pPr>
            <w:r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79,</w:t>
            </w:r>
            <w:r w:rsidR="006B24F3"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33</w:t>
            </w:r>
            <w:r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 xml:space="preserve"> / 79,</w:t>
            </w:r>
            <w:r w:rsidR="00A237D1" w:rsidRPr="001408A6">
              <w:rPr>
                <w:rFonts w:ascii="Arial" w:hAnsi="Arial" w:cs="Arial"/>
                <w:b/>
                <w:bCs/>
                <w:color w:val="000000"/>
                <w:highlight w:val="yellow"/>
                <w:lang w:val="kk-KZ"/>
              </w:rPr>
              <w:t>92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98698F" w:rsidRPr="003B27AE" w:rsidRDefault="0098698F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98698F" w:rsidRPr="003B27AE" w:rsidRDefault="0098698F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double" w:sz="4" w:space="0" w:color="auto"/>
            </w:tcBorders>
          </w:tcPr>
          <w:p w:rsidR="0098698F" w:rsidRPr="003B27AE" w:rsidRDefault="0098698F" w:rsidP="00D11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8018F4" w:rsidRPr="003B27AE" w:rsidRDefault="008018F4" w:rsidP="000B22AA">
      <w:pPr>
        <w:keepNext/>
        <w:autoSpaceDN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lang w:eastAsia="ru-RU"/>
        </w:rPr>
      </w:pPr>
      <w:r w:rsidRPr="003B27AE">
        <w:rPr>
          <w:rFonts w:ascii="Arial" w:eastAsia="Times New Roman" w:hAnsi="Arial" w:cs="Arial"/>
          <w:b/>
          <w:bCs/>
          <w:caps/>
          <w:kern w:val="32"/>
          <w:lang w:eastAsia="ru-RU"/>
        </w:rPr>
        <w:lastRenderedPageBreak/>
        <w:t>2.3.  сХЕМА ТРАНСПОРТИРОВКИ ГРУЗОВ И ВАХТ</w:t>
      </w:r>
    </w:p>
    <w:p w:rsidR="008018F4" w:rsidRDefault="008018F4" w:rsidP="000B22AA">
      <w:pPr>
        <w:widowControl w:val="0"/>
        <w:autoSpaceDE w:val="0"/>
        <w:autoSpaceDN w:val="0"/>
        <w:adjustRightInd w:val="0"/>
        <w:spacing w:after="0" w:line="276" w:lineRule="auto"/>
        <w:ind w:right="-260"/>
        <w:jc w:val="center"/>
        <w:rPr>
          <w:rFonts w:ascii="Arial" w:eastAsia="Times New Roman" w:hAnsi="Arial" w:cs="Arial"/>
          <w:b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t>Таблица 2.3.1</w:t>
      </w:r>
      <w:r w:rsidR="003B27AE">
        <w:rPr>
          <w:rFonts w:ascii="Arial" w:eastAsia="Times New Roman" w:hAnsi="Arial" w:cs="Arial"/>
          <w:lang w:eastAsia="ru-RU"/>
        </w:rPr>
        <w:t xml:space="preserve"> </w:t>
      </w:r>
      <w:r w:rsidRPr="003B27AE">
        <w:rPr>
          <w:rFonts w:ascii="Arial" w:eastAsia="Times New Roman" w:hAnsi="Arial" w:cs="Arial"/>
          <w:b/>
          <w:lang w:eastAsia="ru-RU"/>
        </w:rPr>
        <w:t>Маршруты транспортировки грузов и вахт</w:t>
      </w:r>
    </w:p>
    <w:tbl>
      <w:tblPr>
        <w:tblW w:w="150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1922"/>
        <w:gridCol w:w="969"/>
        <w:gridCol w:w="1080"/>
        <w:gridCol w:w="2078"/>
        <w:gridCol w:w="989"/>
        <w:gridCol w:w="1591"/>
        <w:gridCol w:w="1315"/>
        <w:gridCol w:w="1700"/>
        <w:gridCol w:w="1687"/>
      </w:tblGrid>
      <w:tr w:rsidR="00BB1CF1" w:rsidRPr="003B27AE" w:rsidTr="00174A05">
        <w:trPr>
          <w:trHeight w:val="141"/>
        </w:trPr>
        <w:tc>
          <w:tcPr>
            <w:tcW w:w="3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(в том числе на территории заказчика, подрядчика)</w:t>
            </w:r>
          </w:p>
        </w:tc>
        <w:tc>
          <w:tcPr>
            <w:tcW w:w="9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44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BB1CF1" w:rsidRPr="003B27AE" w:rsidTr="00F5426E">
        <w:trPr>
          <w:trHeight w:val="1414"/>
        </w:trPr>
        <w:tc>
          <w:tcPr>
            <w:tcW w:w="363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Вид транспорта </w:t>
            </w:r>
          </w:p>
          <w:p w:rsidR="008018F4" w:rsidRPr="003B27AE" w:rsidRDefault="00B5291B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(наземный, речной, </w:t>
            </w:r>
            <w:r w:rsidR="008018F4" w:rsidRPr="003B27AE">
              <w:rPr>
                <w:rFonts w:ascii="Arial" w:eastAsia="Times New Roman" w:hAnsi="Arial" w:cs="Arial"/>
                <w:b/>
                <w:lang w:eastAsia="ru-RU"/>
              </w:rPr>
              <w:t>морской,</w:t>
            </w: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="008018F4" w:rsidRPr="003B27AE">
              <w:rPr>
                <w:rFonts w:ascii="Arial" w:eastAsia="Times New Roman" w:hAnsi="Arial" w:cs="Arial"/>
                <w:b/>
                <w:lang w:eastAsia="ru-RU"/>
              </w:rPr>
              <w:t xml:space="preserve">железнодорожный, 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авиа:вертолет</w:t>
            </w:r>
            <w:proofErr w:type="spellEnd"/>
            <w:proofErr w:type="gram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, 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BB1CF1" w:rsidRPr="003B27AE" w:rsidTr="00F5426E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сопро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вождение </w:t>
            </w:r>
            <w:proofErr w:type="spellStart"/>
            <w:proofErr w:type="gram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-порта</w:t>
            </w:r>
            <w:proofErr w:type="gramEnd"/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 тракторами или везде-ходами 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(да, нет)</w:t>
            </w:r>
          </w:p>
        </w:tc>
      </w:tr>
      <w:tr w:rsidR="00BB1CF1" w:rsidRPr="003B27AE" w:rsidTr="00F5426E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BB1CF1" w:rsidRPr="003B27AE" w:rsidTr="00F5426E">
        <w:tc>
          <w:tcPr>
            <w:tcW w:w="17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3B27AE" w:rsidRDefault="0062348E" w:rsidP="00623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3B27AE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9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3B27AE" w:rsidRDefault="0062348E" w:rsidP="00623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3B27AE" w:rsidRDefault="0062348E" w:rsidP="00623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3B27AE" w:rsidRDefault="00DD05AC" w:rsidP="00623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115</w:t>
            </w:r>
          </w:p>
        </w:tc>
        <w:tc>
          <w:tcPr>
            <w:tcW w:w="20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структура</w:t>
            </w:r>
            <w:r w:rsidR="00BD7895">
              <w:rPr>
                <w:rFonts w:ascii="Arial" w:eastAsia="Times New Roman" w:hAnsi="Arial" w:cs="Arial"/>
                <w:lang w:eastAsia="ru-RU"/>
              </w:rPr>
              <w:t xml:space="preserve"> Т</w:t>
            </w:r>
            <w:r w:rsidR="00BC0745">
              <w:rPr>
                <w:rFonts w:ascii="Arial" w:eastAsia="Times New Roman" w:hAnsi="Arial" w:cs="Arial"/>
                <w:lang w:eastAsia="ru-RU"/>
              </w:rPr>
              <w:t>у</w:t>
            </w:r>
            <w:r w:rsidR="00BD7895">
              <w:rPr>
                <w:rFonts w:ascii="Arial" w:eastAsia="Times New Roman" w:hAnsi="Arial" w:cs="Arial"/>
                <w:lang w:eastAsia="ru-RU"/>
              </w:rPr>
              <w:t>ргай</w:t>
            </w:r>
          </w:p>
        </w:tc>
        <w:tc>
          <w:tcPr>
            <w:tcW w:w="9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8E" w:rsidRPr="003B27AE" w:rsidRDefault="00DD05AC" w:rsidP="00DD0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115</w:t>
            </w:r>
          </w:p>
        </w:tc>
        <w:tc>
          <w:tcPr>
            <w:tcW w:w="15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3B27AE" w:rsidRDefault="0062348E" w:rsidP="00623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8E" w:rsidRPr="003B27AE" w:rsidRDefault="0062348E" w:rsidP="00623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62348E" w:rsidRPr="003B27AE" w:rsidRDefault="0062348E" w:rsidP="00623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3B27AE" w:rsidRDefault="0062348E" w:rsidP="00623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2348E" w:rsidRPr="003B27AE" w:rsidRDefault="0062348E" w:rsidP="00623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F5426E" w:rsidRPr="003B27AE" w:rsidTr="00F5426E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115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6E" w:rsidRPr="007628FF" w:rsidRDefault="00F5426E" w:rsidP="00F5426E">
            <w:pPr>
              <w:jc w:val="center"/>
              <w:rPr>
                <w:rFonts w:ascii="Arial" w:hAnsi="Arial" w:cs="Arial"/>
              </w:rPr>
            </w:pPr>
            <w:r w:rsidRPr="007628FF">
              <w:rPr>
                <w:rFonts w:ascii="Arial" w:hAnsi="Arial" w:cs="Arial"/>
              </w:rPr>
              <w:t>структура Т</w:t>
            </w:r>
            <w:r w:rsidR="00BC0745">
              <w:rPr>
                <w:rFonts w:ascii="Arial" w:hAnsi="Arial" w:cs="Arial"/>
              </w:rPr>
              <w:t>у</w:t>
            </w:r>
            <w:r w:rsidRPr="007628FF">
              <w:rPr>
                <w:rFonts w:ascii="Arial" w:hAnsi="Arial" w:cs="Arial"/>
              </w:rPr>
              <w:t>ргай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115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F5426E" w:rsidRPr="003B27AE" w:rsidTr="00F5426E">
        <w:trPr>
          <w:trHeight w:val="904"/>
        </w:trPr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3B27AE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  <w:r w:rsidRPr="003B27AE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5426E" w:rsidRPr="003B27AE" w:rsidRDefault="005C7B3D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5426E" w:rsidRPr="007628FF" w:rsidRDefault="00F5426E" w:rsidP="00F5426E">
            <w:pPr>
              <w:jc w:val="center"/>
              <w:rPr>
                <w:rFonts w:ascii="Arial" w:hAnsi="Arial" w:cs="Arial"/>
              </w:rPr>
            </w:pPr>
            <w:r w:rsidRPr="007628FF">
              <w:rPr>
                <w:rFonts w:ascii="Arial" w:hAnsi="Arial" w:cs="Arial"/>
              </w:rPr>
              <w:t>структура Т</w:t>
            </w:r>
            <w:r w:rsidR="00BC0745">
              <w:rPr>
                <w:rFonts w:ascii="Arial" w:hAnsi="Arial" w:cs="Arial"/>
              </w:rPr>
              <w:t>у</w:t>
            </w:r>
            <w:r w:rsidRPr="007628FF">
              <w:rPr>
                <w:rFonts w:ascii="Arial" w:hAnsi="Arial" w:cs="Arial"/>
              </w:rPr>
              <w:t>ргай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5426E" w:rsidRPr="003B27AE" w:rsidRDefault="005C7B3D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5426E" w:rsidRPr="003B27AE" w:rsidRDefault="00F5426E" w:rsidP="00F5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8018F4" w:rsidRPr="003B27AE" w:rsidRDefault="008018F4" w:rsidP="00176C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lastRenderedPageBreak/>
        <w:t>Таблица 2.3.2 Расстояние перевозок грузов, пробега специальных машин, агрегатов и вахт</w:t>
      </w:r>
    </w:p>
    <w:tbl>
      <w:tblPr>
        <w:tblW w:w="15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260"/>
        <w:gridCol w:w="1753"/>
        <w:gridCol w:w="2126"/>
        <w:gridCol w:w="1453"/>
        <w:gridCol w:w="939"/>
        <w:gridCol w:w="3026"/>
      </w:tblGrid>
      <w:tr w:rsidR="00BB1CF1" w:rsidRPr="003B27AE" w:rsidTr="00773B6A">
        <w:trPr>
          <w:trHeight w:val="141"/>
        </w:trPr>
        <w:tc>
          <w:tcPr>
            <w:tcW w:w="460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75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5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96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BB1CF1" w:rsidRPr="003B27AE" w:rsidTr="00773B6A">
        <w:trPr>
          <w:trHeight w:val="140"/>
        </w:trPr>
        <w:tc>
          <w:tcPr>
            <w:tcW w:w="460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BB1CF1" w:rsidRPr="003B27AE" w:rsidTr="00A22D76">
        <w:trPr>
          <w:trHeight w:val="1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0E55B3" w:rsidRPr="003B27AE" w:rsidTr="00A22D76">
        <w:trPr>
          <w:trHeight w:val="361"/>
        </w:trPr>
        <w:tc>
          <w:tcPr>
            <w:tcW w:w="15165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E55B3" w:rsidRPr="000E55B3" w:rsidRDefault="000E55B3" w:rsidP="00AC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БУ </w:t>
            </w:r>
            <w:r w:rsidRPr="00FF134F">
              <w:rPr>
                <w:rFonts w:ascii="Arial" w:eastAsia="Times New Roman" w:hAnsi="Arial" w:cs="Arial"/>
                <w:b/>
                <w:lang w:val="en-US" w:eastAsia="ru-RU"/>
              </w:rPr>
              <w:t>SL</w:t>
            </w:r>
            <w:r w:rsidRPr="00FF134F">
              <w:rPr>
                <w:rFonts w:ascii="Arial" w:eastAsia="Times New Roman" w:hAnsi="Arial" w:cs="Arial"/>
                <w:b/>
                <w:lang w:eastAsia="ru-RU"/>
              </w:rPr>
              <w:t xml:space="preserve">-2500 </w:t>
            </w:r>
            <w:proofErr w:type="spellStart"/>
            <w:r w:rsidRPr="00FF134F">
              <w:rPr>
                <w:rFonts w:ascii="Arial" w:eastAsia="Times New Roman" w:hAnsi="Arial" w:cs="Arial"/>
                <w:b/>
                <w:lang w:eastAsia="ru-RU"/>
              </w:rPr>
              <w:t>грузоп</w:t>
            </w:r>
            <w:bookmarkStart w:id="4" w:name="_GoBack"/>
            <w:bookmarkEnd w:id="4"/>
            <w:proofErr w:type="spellEnd"/>
            <w:r w:rsidR="00656F5F">
              <w:rPr>
                <w:rFonts w:ascii="Arial" w:eastAsia="Times New Roman" w:hAnsi="Arial" w:cs="Arial"/>
                <w:b/>
                <w:lang w:val="kk-KZ" w:eastAsia="ru-RU"/>
              </w:rPr>
              <w:t>одемнос</w:t>
            </w:r>
            <w:proofErr w:type="spellStart"/>
            <w:r>
              <w:rPr>
                <w:rFonts w:ascii="Arial" w:eastAsia="Times New Roman" w:hAnsi="Arial" w:cs="Arial"/>
                <w:b/>
                <w:lang w:eastAsia="ru-RU"/>
              </w:rPr>
              <w:t>ть</w:t>
            </w:r>
            <w:r w:rsidRPr="00FF134F">
              <w:rPr>
                <w:rFonts w:ascii="Arial" w:eastAsia="Times New Roman" w:hAnsi="Arial" w:cs="Arial"/>
                <w:b/>
                <w:lang w:eastAsia="ru-RU"/>
              </w:rPr>
              <w:t>ю</w:t>
            </w:r>
            <w:proofErr w:type="spellEnd"/>
            <w:r w:rsidRPr="00FF134F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="00D11B40">
              <w:rPr>
                <w:rFonts w:ascii="Arial" w:eastAsia="Times New Roman" w:hAnsi="Arial" w:cs="Arial"/>
                <w:b/>
                <w:lang w:eastAsia="ru-RU"/>
              </w:rPr>
              <w:t>6</w:t>
            </w:r>
            <w:r w:rsidRPr="00FF134F">
              <w:rPr>
                <w:rFonts w:ascii="Arial" w:eastAsia="Times New Roman" w:hAnsi="Arial" w:cs="Arial"/>
                <w:b/>
                <w:lang w:eastAsia="ru-RU"/>
              </w:rPr>
              <w:t>50 тонн</w:t>
            </w:r>
          </w:p>
        </w:tc>
      </w:tr>
      <w:tr w:rsidR="00BB1CF1" w:rsidRPr="003B27AE" w:rsidTr="00773B6A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Трубы бурильные, обсадные, 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6A" w:rsidRPr="003B27AE" w:rsidRDefault="008018F4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База</w:t>
            </w:r>
            <w:r w:rsidR="000351F3" w:rsidRPr="003B27AE">
              <w:rPr>
                <w:rFonts w:ascii="Arial" w:eastAsia="Times New Roman" w:hAnsi="Arial" w:cs="Arial"/>
                <w:lang w:eastAsia="ru-RU"/>
              </w:rPr>
              <w:t xml:space="preserve"> подрядчика</w:t>
            </w:r>
          </w:p>
          <w:p w:rsidR="008018F4" w:rsidRPr="003B27AE" w:rsidRDefault="00773B6A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3B27AE" w:rsidRDefault="00B262C7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1</w:t>
            </w:r>
            <w:r w:rsidR="003676B1" w:rsidRPr="003B27AE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676B1" w:rsidRPr="003B27AE" w:rsidTr="00773B6A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3B27AE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3B27AE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jc w:val="center"/>
              <w:rPr>
                <w:rFonts w:ascii="Arial" w:hAnsi="Arial" w:cs="Arial"/>
              </w:rPr>
            </w:pPr>
            <w:r w:rsidRPr="003B27AE">
              <w:rPr>
                <w:rFonts w:ascii="Arial" w:hAnsi="Arial" w:cs="Arial"/>
              </w:rPr>
              <w:t>115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676B1" w:rsidRPr="003B27AE" w:rsidTr="00773B6A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, утяжелитель, </w:t>
            </w: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тампонажный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jc w:val="center"/>
              <w:rPr>
                <w:rFonts w:ascii="Arial" w:hAnsi="Arial" w:cs="Arial"/>
              </w:rPr>
            </w:pPr>
            <w:r w:rsidRPr="003B27AE">
              <w:rPr>
                <w:rFonts w:ascii="Arial" w:hAnsi="Arial" w:cs="Arial"/>
              </w:rPr>
              <w:t>115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676B1" w:rsidRPr="003B27AE" w:rsidTr="00773B6A">
        <w:trPr>
          <w:trHeight w:val="381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jc w:val="center"/>
              <w:rPr>
                <w:rFonts w:ascii="Arial" w:hAnsi="Arial" w:cs="Arial"/>
              </w:rPr>
            </w:pPr>
            <w:r w:rsidRPr="003B27AE">
              <w:rPr>
                <w:rFonts w:ascii="Arial" w:hAnsi="Arial" w:cs="Arial"/>
              </w:rPr>
              <w:t>115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3B27AE" w:rsidTr="00380352">
        <w:trPr>
          <w:trHeight w:val="463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380352" w:rsidRPr="003B27AE">
              <w:rPr>
                <w:rFonts w:ascii="Arial" w:eastAsia="Times New Roman" w:hAnsi="Arial" w:cs="Arial"/>
                <w:lang w:eastAsia="ru-RU"/>
              </w:rPr>
              <w:t xml:space="preserve"> и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B262C7" w:rsidP="00DC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 xml:space="preserve">с м/р </w:t>
            </w:r>
            <w:proofErr w:type="spellStart"/>
            <w:r w:rsidR="003676B1" w:rsidRPr="003B27AE">
              <w:rPr>
                <w:rFonts w:ascii="Arial" w:hAnsi="Arial" w:cs="Arial"/>
              </w:rPr>
              <w:t>Кумколь</w:t>
            </w:r>
            <w:proofErr w:type="spellEnd"/>
            <w:r w:rsidR="00FF134F">
              <w:rPr>
                <w:rFonts w:ascii="Arial" w:hAnsi="Arial" w:cs="Arial"/>
              </w:rPr>
              <w:t xml:space="preserve"> или</w:t>
            </w:r>
            <w:r w:rsidR="00FF134F">
              <w:t xml:space="preserve"> </w:t>
            </w:r>
            <w:r w:rsidR="00FF134F" w:rsidRPr="00FF134F">
              <w:rPr>
                <w:rFonts w:ascii="Arial" w:hAnsi="Arial" w:cs="Arial"/>
              </w:rPr>
              <w:t>с м/р Аксай</w:t>
            </w:r>
            <w:r w:rsidR="00FF134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Default="00B262C7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7</w:t>
            </w:r>
            <w:r w:rsidR="003676B1" w:rsidRPr="003B27AE">
              <w:rPr>
                <w:rFonts w:ascii="Arial" w:eastAsia="Times New Roman" w:hAnsi="Arial" w:cs="Arial"/>
                <w:lang w:eastAsia="ru-RU"/>
              </w:rPr>
              <w:t>0</w:t>
            </w:r>
          </w:p>
          <w:p w:rsidR="00FF134F" w:rsidRPr="003B27AE" w:rsidRDefault="00FF134F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3B27AE" w:rsidTr="00773B6A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D0393F" w:rsidP="00D0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3B27AE">
              <w:rPr>
                <w:rFonts w:ascii="Arial" w:eastAsia="Times New Roman" w:hAnsi="Arial" w:cs="Arial"/>
                <w:lang w:eastAsia="ru-RU"/>
              </w:rPr>
              <w:t>согласно д</w:t>
            </w:r>
            <w:r w:rsidR="008018F4" w:rsidRPr="003B27AE">
              <w:rPr>
                <w:rFonts w:ascii="Arial" w:eastAsia="Times New Roman" w:hAnsi="Arial" w:cs="Arial"/>
                <w:lang w:eastAsia="ru-RU"/>
              </w:rPr>
              <w:t>оговора</w:t>
            </w:r>
            <w:proofErr w:type="gramEnd"/>
            <w:r w:rsidR="008018F4" w:rsidRPr="003B27AE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676B1" w:rsidRPr="003B27AE" w:rsidTr="00773B6A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jc w:val="center"/>
              <w:rPr>
                <w:rFonts w:ascii="Arial" w:hAnsi="Arial" w:cs="Arial"/>
              </w:rPr>
            </w:pPr>
            <w:r w:rsidRPr="003B27AE">
              <w:rPr>
                <w:rFonts w:ascii="Arial" w:hAnsi="Arial" w:cs="Arial"/>
              </w:rPr>
              <w:t>115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676B1" w:rsidRPr="003B27AE" w:rsidTr="00773B6A">
        <w:trPr>
          <w:trHeight w:val="393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jc w:val="center"/>
              <w:rPr>
                <w:rFonts w:ascii="Arial" w:hAnsi="Arial" w:cs="Arial"/>
              </w:rPr>
            </w:pPr>
            <w:r w:rsidRPr="003B27AE">
              <w:rPr>
                <w:rFonts w:ascii="Arial" w:hAnsi="Arial" w:cs="Arial"/>
              </w:rPr>
              <w:t>115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676B1" w:rsidRPr="003B27AE" w:rsidTr="00773B6A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B27AE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3B27AE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76B1" w:rsidRPr="003B27AE" w:rsidRDefault="003676B1" w:rsidP="003676B1">
            <w:pPr>
              <w:jc w:val="center"/>
              <w:rPr>
                <w:rFonts w:ascii="Arial" w:hAnsi="Arial" w:cs="Arial"/>
              </w:rPr>
            </w:pPr>
            <w:r w:rsidRPr="003B27AE">
              <w:rPr>
                <w:rFonts w:ascii="Arial" w:hAnsi="Arial" w:cs="Arial"/>
              </w:rPr>
              <w:t>115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6B1" w:rsidRPr="003B27AE" w:rsidRDefault="003676B1" w:rsidP="00367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8018F4" w:rsidRPr="003B27AE" w:rsidRDefault="008018F4" w:rsidP="003B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3B27AE">
        <w:rPr>
          <w:rFonts w:ascii="Arial" w:eastAsia="Times New Roman" w:hAnsi="Arial" w:cs="Arial"/>
          <w:b/>
          <w:lang w:eastAsia="ru-RU"/>
        </w:rPr>
        <w:lastRenderedPageBreak/>
        <w:t>Таблица 2.3.3</w:t>
      </w:r>
      <w:r w:rsidR="003B27AE">
        <w:rPr>
          <w:rFonts w:ascii="Arial" w:eastAsia="Times New Roman" w:hAnsi="Arial" w:cs="Arial"/>
          <w:lang w:eastAsia="ru-RU"/>
        </w:rPr>
        <w:t xml:space="preserve"> </w:t>
      </w:r>
      <w:r w:rsidRPr="003B27AE">
        <w:rPr>
          <w:rFonts w:ascii="Arial" w:eastAsia="Times New Roman" w:hAnsi="Arial" w:cs="Arial"/>
          <w:b/>
          <w:lang w:eastAsia="ru-RU"/>
        </w:rPr>
        <w:t>Перевозка вахт</w:t>
      </w: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9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673"/>
        <w:gridCol w:w="2486"/>
        <w:gridCol w:w="2486"/>
        <w:gridCol w:w="1510"/>
        <w:gridCol w:w="1656"/>
        <w:gridCol w:w="1041"/>
        <w:gridCol w:w="1055"/>
        <w:gridCol w:w="1128"/>
        <w:gridCol w:w="1051"/>
      </w:tblGrid>
      <w:tr w:rsidR="00BB1CF1" w:rsidRPr="003B27AE" w:rsidTr="00A8689F">
        <w:trPr>
          <w:trHeight w:val="281"/>
        </w:trPr>
        <w:tc>
          <w:tcPr>
            <w:tcW w:w="69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75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3B27AE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3B27AE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49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1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9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BB1CF1" w:rsidRPr="003B27AE" w:rsidTr="00A8689F">
        <w:trPr>
          <w:trHeight w:val="280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BB1CF1" w:rsidRPr="003B27AE" w:rsidTr="00A8689F">
        <w:tc>
          <w:tcPr>
            <w:tcW w:w="6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3B27AE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B27AE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0A3EC1" w:rsidRPr="003B27AE" w:rsidTr="00A8689F">
        <w:trPr>
          <w:trHeight w:val="480"/>
        </w:trPr>
        <w:tc>
          <w:tcPr>
            <w:tcW w:w="14793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3B27AE" w:rsidRDefault="008018F4" w:rsidP="0047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B27AE">
              <w:rPr>
                <w:rFonts w:ascii="Arial" w:eastAsia="Times New Roman" w:hAnsi="Arial" w:cs="Arial"/>
                <w:lang w:eastAsia="ru-RU"/>
              </w:rPr>
              <w:t>Доставку вах</w:t>
            </w:r>
            <w:r w:rsidR="00773B6A" w:rsidRPr="003B27AE">
              <w:rPr>
                <w:rFonts w:ascii="Arial" w:eastAsia="Times New Roman" w:hAnsi="Arial" w:cs="Arial"/>
                <w:lang w:eastAsia="ru-RU"/>
              </w:rPr>
              <w:t>т осуществляет буровой подрядчи</w:t>
            </w:r>
            <w:r w:rsidR="00471BC9" w:rsidRPr="003B27AE">
              <w:rPr>
                <w:rFonts w:ascii="Arial" w:eastAsia="Times New Roman" w:hAnsi="Arial" w:cs="Arial"/>
                <w:lang w:eastAsia="ru-RU"/>
              </w:rPr>
              <w:t>к*</w:t>
            </w:r>
          </w:p>
        </w:tc>
      </w:tr>
    </w:tbl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471BC9" w:rsidP="00471B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3B27AE">
        <w:rPr>
          <w:rFonts w:ascii="Arial" w:eastAsia="Times New Roman" w:hAnsi="Arial" w:cs="Arial"/>
          <w:lang w:eastAsia="ru-RU"/>
        </w:rPr>
        <w:t>Примечание: *Транспортировка буровых вахт осуществляется вахтовым автобусом с г.</w:t>
      </w:r>
      <w:r w:rsidR="00BC0745">
        <w:rPr>
          <w:rFonts w:ascii="Arial" w:eastAsia="Times New Roman" w:hAnsi="Arial" w:cs="Arial"/>
          <w:lang w:eastAsia="ru-RU"/>
        </w:rPr>
        <w:t xml:space="preserve"> </w:t>
      </w:r>
      <w:r w:rsidRPr="003B27AE">
        <w:rPr>
          <w:rFonts w:ascii="Arial" w:eastAsia="Times New Roman" w:hAnsi="Arial" w:cs="Arial"/>
          <w:lang w:eastAsia="ru-RU"/>
        </w:rPr>
        <w:t xml:space="preserve">Кызылорда до вахтового поселка на </w:t>
      </w:r>
      <w:r w:rsidR="00FF134F">
        <w:rPr>
          <w:rFonts w:ascii="Arial" w:eastAsia="Times New Roman" w:hAnsi="Arial" w:cs="Arial"/>
          <w:lang w:eastAsia="ru-RU"/>
        </w:rPr>
        <w:t xml:space="preserve">структуре </w:t>
      </w:r>
      <w:r w:rsidR="003A2F65">
        <w:rPr>
          <w:rFonts w:ascii="Arial" w:eastAsia="Times New Roman" w:hAnsi="Arial" w:cs="Arial"/>
          <w:lang w:eastAsia="ru-RU"/>
        </w:rPr>
        <w:t>Т</w:t>
      </w:r>
      <w:r w:rsidR="00BC0745">
        <w:rPr>
          <w:rFonts w:ascii="Arial" w:eastAsia="Times New Roman" w:hAnsi="Arial" w:cs="Arial"/>
          <w:lang w:eastAsia="ru-RU"/>
        </w:rPr>
        <w:t>у</w:t>
      </w:r>
      <w:r w:rsidR="00FF134F">
        <w:rPr>
          <w:rFonts w:ascii="Arial" w:eastAsia="Times New Roman" w:hAnsi="Arial" w:cs="Arial"/>
          <w:lang w:eastAsia="ru-RU"/>
        </w:rPr>
        <w:t>ргай</w:t>
      </w:r>
    </w:p>
    <w:p w:rsidR="008018F4" w:rsidRPr="003B27AE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3B27A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FE1E55" w:rsidRPr="003B27AE" w:rsidRDefault="00FE1E55">
      <w:pPr>
        <w:rPr>
          <w:rFonts w:ascii="Arial" w:hAnsi="Arial" w:cs="Arial"/>
        </w:rPr>
      </w:pPr>
    </w:p>
    <w:sectPr w:rsidR="00FE1E55" w:rsidRPr="003B27AE" w:rsidSect="008B0FCE">
      <w:headerReference w:type="default" r:id="rId13"/>
      <w:footerReference w:type="default" r:id="rId14"/>
      <w:pgSz w:w="16838" w:h="11906" w:orient="landscape"/>
      <w:pgMar w:top="851" w:right="962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FAC" w:rsidRDefault="00250FAC" w:rsidP="00A8689F">
      <w:pPr>
        <w:spacing w:after="0" w:line="240" w:lineRule="auto"/>
      </w:pPr>
      <w:r>
        <w:separator/>
      </w:r>
    </w:p>
  </w:endnote>
  <w:endnote w:type="continuationSeparator" w:id="0">
    <w:p w:rsidR="00250FAC" w:rsidRDefault="00250FAC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460" w:rsidRDefault="00E8346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460" w:rsidRDefault="00E8346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460" w:rsidRDefault="00E83460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333" w:rsidRPr="00E806D2" w:rsidRDefault="000B5333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FAC" w:rsidRDefault="00250FAC" w:rsidP="00A8689F">
      <w:pPr>
        <w:spacing w:after="0" w:line="240" w:lineRule="auto"/>
      </w:pPr>
      <w:r>
        <w:separator/>
      </w:r>
    </w:p>
  </w:footnote>
  <w:footnote w:type="continuationSeparator" w:id="0">
    <w:p w:rsidR="00250FAC" w:rsidRDefault="00250FAC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460" w:rsidRDefault="00E834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08"/>
      <w:gridCol w:w="705"/>
      <w:gridCol w:w="6036"/>
      <w:gridCol w:w="1759"/>
    </w:tblGrid>
    <w:tr w:rsidR="000B5333" w:rsidRPr="003B27AE" w:rsidTr="00727C23">
      <w:trPr>
        <w:trHeight w:val="845"/>
      </w:trPr>
      <w:tc>
        <w:tcPr>
          <w:tcW w:w="622" w:type="pct"/>
          <w:tcBorders>
            <w:right w:val="single" w:sz="4" w:space="0" w:color="auto"/>
          </w:tcBorders>
        </w:tcPr>
        <w:p w:rsidR="000B5333" w:rsidRPr="003B27AE" w:rsidRDefault="000B5333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bookmarkStart w:id="0" w:name="_Hlk75332251"/>
          <w:r w:rsidRPr="003B27AE">
            <w:rPr>
              <w:rFonts w:ascii="Arial" w:eastAsia="Times New Roman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5CEFA848" wp14:editId="7117C0D3">
                <wp:extent cx="601980" cy="659765"/>
                <wp:effectExtent l="0" t="0" r="7620" b="6985"/>
                <wp:docPr id="1" name="Рисунок 1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980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8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0B5333" w:rsidRPr="003B27AE" w:rsidRDefault="000B5333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 xml:space="preserve">ТОВАРИЩЕСТВО С ОГРАНИЧЕННОЙ ОТВЕТСТВЕННОСТЬЮ </w:t>
          </w:r>
        </w:p>
        <w:p w:rsidR="000B5333" w:rsidRPr="003B27AE" w:rsidRDefault="000B5333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>«КМГ ИНЖИНИРИНГ»</w:t>
          </w:r>
          <w:r w:rsidRPr="003B27AE">
            <w:rPr>
              <w:rFonts w:ascii="Arial" w:eastAsia="Times New Roman" w:hAnsi="Arial" w:cs="Arial"/>
              <w:sz w:val="24"/>
              <w:szCs w:val="24"/>
              <w:lang w:eastAsia="ru-RU"/>
            </w:rPr>
            <w:t xml:space="preserve"> </w:t>
          </w:r>
        </w:p>
      </w:tc>
    </w:tr>
    <w:tr w:rsidR="000B5333" w:rsidRPr="003B27AE" w:rsidTr="00727C23">
      <w:trPr>
        <w:trHeight w:val="560"/>
      </w:trPr>
      <w:tc>
        <w:tcPr>
          <w:tcW w:w="985" w:type="pct"/>
          <w:gridSpan w:val="2"/>
          <w:tcBorders>
            <w:bottom w:val="single" w:sz="4" w:space="0" w:color="auto"/>
          </w:tcBorders>
          <w:vAlign w:val="center"/>
        </w:tcPr>
        <w:p w:rsidR="000B5333" w:rsidRPr="009C03AF" w:rsidRDefault="000B5333" w:rsidP="009C03AF">
          <w:pPr>
            <w:spacing w:line="276" w:lineRule="auto"/>
            <w:jc w:val="center"/>
            <w:rPr>
              <w:rFonts w:ascii="Arial" w:hAnsi="Arial" w:cs="Arial"/>
              <w:b/>
              <w:bCs/>
              <w:sz w:val="20"/>
              <w:szCs w:val="20"/>
              <w:lang w:val="kk-KZ"/>
            </w:rPr>
          </w:pP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P-SS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.02.210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9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 xml:space="preserve"> – 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0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6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/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2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/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 xml:space="preserve">2 – </w:t>
          </w:r>
          <w:r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01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.</w:t>
          </w:r>
          <w:r w:rsidR="00E83460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1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0.202</w:t>
          </w:r>
          <w:r w:rsidR="00E83460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4</w:t>
          </w:r>
        </w:p>
      </w:tc>
      <w:tc>
        <w:tcPr>
          <w:tcW w:w="3109" w:type="pct"/>
          <w:tcBorders>
            <w:bottom w:val="single" w:sz="4" w:space="0" w:color="auto"/>
          </w:tcBorders>
          <w:vAlign w:val="center"/>
        </w:tcPr>
        <w:p w:rsidR="000B5333" w:rsidRPr="009C03AF" w:rsidRDefault="000B5333" w:rsidP="009C03AF">
          <w:pPr>
            <w:spacing w:line="276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 xml:space="preserve">ДОПОЛНЕНИЕ №2 К 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ИНДИВИДУАЛЬН</w:t>
          </w:r>
          <w:r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ОМУ</w:t>
          </w:r>
          <w:r w:rsidRPr="009C03AF">
            <w:rPr>
              <w:rFonts w:ascii="Arial" w:hAnsi="Arial" w:cs="Arial"/>
              <w:b/>
              <w:bCs/>
              <w:sz w:val="20"/>
              <w:szCs w:val="20"/>
            </w:rPr>
            <w:t xml:space="preserve"> ТЕХНИЧЕСК</w:t>
          </w:r>
          <w:r>
            <w:rPr>
              <w:rFonts w:ascii="Arial" w:hAnsi="Arial" w:cs="Arial"/>
              <w:b/>
              <w:bCs/>
              <w:sz w:val="20"/>
              <w:szCs w:val="20"/>
            </w:rPr>
            <w:t>ОМУ</w:t>
          </w:r>
          <w:r w:rsidRPr="009C03AF">
            <w:rPr>
              <w:rFonts w:ascii="Arial" w:hAnsi="Arial" w:cs="Arial"/>
              <w:b/>
              <w:bCs/>
              <w:sz w:val="20"/>
              <w:szCs w:val="20"/>
            </w:rPr>
            <w:t xml:space="preserve"> ПРОЕКТ</w:t>
          </w:r>
          <w:r>
            <w:rPr>
              <w:rFonts w:ascii="Arial" w:hAnsi="Arial" w:cs="Arial"/>
              <w:b/>
              <w:bCs/>
              <w:sz w:val="20"/>
              <w:szCs w:val="20"/>
            </w:rPr>
            <w:t>У</w:t>
          </w:r>
          <w:r w:rsidRPr="009C03AF">
            <w:rPr>
              <w:rFonts w:ascii="Arial" w:hAnsi="Arial" w:cs="Arial"/>
              <w:b/>
              <w:bCs/>
              <w:sz w:val="20"/>
              <w:szCs w:val="20"/>
            </w:rPr>
            <w:t xml:space="preserve"> НА СТРОИТЕЛЬСТВО РАЗВЕДОЧНОЙ СКВАЖИНЫ НА СТРУКТУРЕ ТУРГАЙ ПАЛЕОЗОЙ ПРОЕКТНОЙ ГЛУБИНОЙ 5500М</w:t>
          </w:r>
        </w:p>
      </w:tc>
      <w:tc>
        <w:tcPr>
          <w:tcW w:w="906" w:type="pct"/>
          <w:tcBorders>
            <w:bottom w:val="single" w:sz="4" w:space="0" w:color="auto"/>
          </w:tcBorders>
          <w:vAlign w:val="center"/>
        </w:tcPr>
        <w:p w:rsidR="000B5333" w:rsidRPr="003B27AE" w:rsidRDefault="000B5333" w:rsidP="009C03AF">
          <w:pPr>
            <w:widowControl w:val="0"/>
            <w:autoSpaceDE w:val="0"/>
            <w:autoSpaceDN w:val="0"/>
            <w:adjustRightInd w:val="0"/>
            <w:spacing w:after="0" w:line="276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</w:pP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стр.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 xml:space="preserve">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2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>-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begin"/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instrText>PAGE   \* MERGEFORMAT</w:instrTex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sz w:val="20"/>
              <w:szCs w:val="20"/>
              <w:lang w:eastAsia="ru-RU"/>
            </w:rPr>
            <w:t>1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end"/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из 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  <w:t>8</w:t>
          </w:r>
        </w:p>
      </w:tc>
    </w:tr>
    <w:bookmarkEnd w:id="0"/>
  </w:tbl>
  <w:p w:rsidR="000B5333" w:rsidRDefault="000B533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460" w:rsidRDefault="00E8346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33"/>
      <w:gridCol w:w="1070"/>
      <w:gridCol w:w="9160"/>
      <w:gridCol w:w="2669"/>
    </w:tblGrid>
    <w:tr w:rsidR="000B5333" w:rsidRPr="003B27AE" w:rsidTr="00727C23">
      <w:trPr>
        <w:trHeight w:val="845"/>
      </w:trPr>
      <w:tc>
        <w:tcPr>
          <w:tcW w:w="622" w:type="pct"/>
          <w:tcBorders>
            <w:right w:val="single" w:sz="4" w:space="0" w:color="auto"/>
          </w:tcBorders>
        </w:tcPr>
        <w:p w:rsidR="000B5333" w:rsidRPr="003B27AE" w:rsidRDefault="000B5333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374D435B" wp14:editId="2A1DD8B2">
                <wp:extent cx="601980" cy="659765"/>
                <wp:effectExtent l="0" t="0" r="7620" b="6985"/>
                <wp:docPr id="7" name="Рисунок 7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980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8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0B5333" w:rsidRPr="003B27AE" w:rsidRDefault="000B5333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 xml:space="preserve">ТОВАРИЩЕСТВО С ОГРАНИЧЕННОЙ ОТВЕТСТВЕННОСТЬЮ </w:t>
          </w:r>
        </w:p>
        <w:p w:rsidR="000B5333" w:rsidRPr="003B27AE" w:rsidRDefault="000B5333" w:rsidP="003B27A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Times New Roman" w:hAnsi="Arial" w:cs="Arial"/>
              <w:sz w:val="24"/>
              <w:szCs w:val="24"/>
              <w:lang w:eastAsia="ru-RU"/>
            </w:rPr>
          </w:pPr>
          <w:r w:rsidRPr="003B27AE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>«КМГ ИНЖИНИРИНГ»</w:t>
          </w:r>
          <w:r w:rsidRPr="003B27AE">
            <w:rPr>
              <w:rFonts w:ascii="Arial" w:eastAsia="Times New Roman" w:hAnsi="Arial" w:cs="Arial"/>
              <w:sz w:val="24"/>
              <w:szCs w:val="24"/>
              <w:lang w:eastAsia="ru-RU"/>
            </w:rPr>
            <w:t xml:space="preserve"> </w:t>
          </w:r>
        </w:p>
      </w:tc>
    </w:tr>
    <w:tr w:rsidR="000B5333" w:rsidRPr="003B27AE" w:rsidTr="00727C23">
      <w:trPr>
        <w:trHeight w:val="560"/>
      </w:trPr>
      <w:tc>
        <w:tcPr>
          <w:tcW w:w="985" w:type="pct"/>
          <w:gridSpan w:val="2"/>
          <w:tcBorders>
            <w:bottom w:val="single" w:sz="4" w:space="0" w:color="auto"/>
          </w:tcBorders>
          <w:vAlign w:val="center"/>
        </w:tcPr>
        <w:p w:rsidR="000B5333" w:rsidRPr="009C03AF" w:rsidRDefault="000B5333" w:rsidP="009C03AF">
          <w:pPr>
            <w:spacing w:line="276" w:lineRule="auto"/>
            <w:jc w:val="center"/>
            <w:rPr>
              <w:rFonts w:ascii="Arial" w:hAnsi="Arial" w:cs="Arial"/>
              <w:b/>
              <w:bCs/>
              <w:sz w:val="20"/>
              <w:szCs w:val="20"/>
              <w:lang w:val="kk-KZ"/>
            </w:rPr>
          </w:pP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P-SS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.02.210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9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 xml:space="preserve"> – 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0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6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/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2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en-US"/>
            </w:rPr>
            <w:t>/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 xml:space="preserve">2 – </w:t>
          </w:r>
          <w:r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01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.0</w:t>
          </w:r>
          <w:r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2</w:t>
          </w:r>
          <w:r w:rsidRPr="009C03AF"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.202</w:t>
          </w:r>
          <w:r>
            <w:rPr>
              <w:rFonts w:ascii="Arial" w:hAnsi="Arial" w:cs="Arial"/>
              <w:b/>
              <w:bCs/>
              <w:sz w:val="20"/>
              <w:szCs w:val="20"/>
              <w:lang w:val="kk-KZ"/>
            </w:rPr>
            <w:t>3</w:t>
          </w:r>
        </w:p>
      </w:tc>
      <w:tc>
        <w:tcPr>
          <w:tcW w:w="3109" w:type="pct"/>
          <w:tcBorders>
            <w:bottom w:val="single" w:sz="4" w:space="0" w:color="auto"/>
          </w:tcBorders>
          <w:vAlign w:val="center"/>
        </w:tcPr>
        <w:p w:rsidR="000B5333" w:rsidRPr="009C03AF" w:rsidRDefault="000B5333" w:rsidP="009C03AF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  <w:lang w:val="kk-KZ"/>
            </w:rPr>
            <w:t xml:space="preserve">ДОПОЛНЕНИЕ №2 К </w:t>
          </w:r>
          <w:r w:rsidRPr="009C03AF">
            <w:rPr>
              <w:rFonts w:ascii="Arial" w:hAnsi="Arial" w:cs="Arial"/>
              <w:b/>
              <w:sz w:val="20"/>
              <w:szCs w:val="20"/>
              <w:lang w:val="kk-KZ"/>
            </w:rPr>
            <w:t>ИНДИВИДУАЛЬН</w:t>
          </w:r>
          <w:r>
            <w:rPr>
              <w:rFonts w:ascii="Arial" w:hAnsi="Arial" w:cs="Arial"/>
              <w:b/>
              <w:sz w:val="20"/>
              <w:szCs w:val="20"/>
              <w:lang w:val="kk-KZ"/>
            </w:rPr>
            <w:t>ОМУ</w:t>
          </w:r>
          <w:r w:rsidRPr="009C03AF">
            <w:rPr>
              <w:rFonts w:ascii="Arial" w:hAnsi="Arial" w:cs="Arial"/>
              <w:b/>
              <w:sz w:val="20"/>
              <w:szCs w:val="20"/>
            </w:rPr>
            <w:t xml:space="preserve"> ТЕХНИЧЕСК</w:t>
          </w:r>
          <w:r>
            <w:rPr>
              <w:rFonts w:ascii="Arial" w:hAnsi="Arial" w:cs="Arial"/>
              <w:b/>
              <w:sz w:val="20"/>
              <w:szCs w:val="20"/>
            </w:rPr>
            <w:t>ОМУ</w:t>
          </w:r>
          <w:r w:rsidRPr="009C03AF">
            <w:rPr>
              <w:rFonts w:ascii="Arial" w:hAnsi="Arial" w:cs="Arial"/>
              <w:b/>
              <w:sz w:val="20"/>
              <w:szCs w:val="20"/>
            </w:rPr>
            <w:t xml:space="preserve"> ПРОЕК</w:t>
          </w:r>
          <w:r>
            <w:rPr>
              <w:rFonts w:ascii="Arial" w:hAnsi="Arial" w:cs="Arial"/>
              <w:b/>
              <w:sz w:val="20"/>
              <w:szCs w:val="20"/>
            </w:rPr>
            <w:t>У</w:t>
          </w:r>
          <w:r w:rsidRPr="009C03AF">
            <w:rPr>
              <w:rFonts w:ascii="Arial" w:hAnsi="Arial" w:cs="Arial"/>
              <w:b/>
              <w:sz w:val="20"/>
              <w:szCs w:val="20"/>
            </w:rPr>
            <w:t xml:space="preserve"> НА СТРОИТЕЛЬСТВО РАЗВЕДОЧНОЙ СКВАЖИНЫ НА СТРУКТУРЕ ТУРГАЙ ПАЛЕОЗОЙ ПРОЕКТНОЙ ГЛУБИНОЙ 5500М</w:t>
          </w:r>
        </w:p>
      </w:tc>
      <w:tc>
        <w:tcPr>
          <w:tcW w:w="906" w:type="pct"/>
          <w:tcBorders>
            <w:bottom w:val="single" w:sz="4" w:space="0" w:color="auto"/>
          </w:tcBorders>
          <w:vAlign w:val="center"/>
        </w:tcPr>
        <w:p w:rsidR="000B5333" w:rsidRPr="003B27AE" w:rsidRDefault="000B5333" w:rsidP="009C03AF">
          <w:pPr>
            <w:widowControl w:val="0"/>
            <w:autoSpaceDE w:val="0"/>
            <w:autoSpaceDN w:val="0"/>
            <w:adjustRightInd w:val="0"/>
            <w:spacing w:after="0" w:line="276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</w:pP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стр.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 xml:space="preserve">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2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val="en-US" w:eastAsia="ru-RU"/>
            </w:rPr>
            <w:t>-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begin"/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instrText>PAGE   \* MERGEFORMAT</w:instrTex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sz w:val="20"/>
              <w:szCs w:val="20"/>
              <w:lang w:eastAsia="ru-RU"/>
            </w:rPr>
            <w:t>11</w:t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end"/>
          </w:r>
          <w:r w:rsidRPr="003B27AE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8</w:t>
          </w:r>
        </w:p>
      </w:tc>
    </w:tr>
  </w:tbl>
  <w:p w:rsidR="000B5333" w:rsidRPr="00AA76C0" w:rsidRDefault="000B5333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91436"/>
    <w:multiLevelType w:val="hybridMultilevel"/>
    <w:tmpl w:val="2770494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F1BCC"/>
    <w:multiLevelType w:val="hybridMultilevel"/>
    <w:tmpl w:val="2AC2D73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B396C"/>
    <w:multiLevelType w:val="hybridMultilevel"/>
    <w:tmpl w:val="2C8C670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746DD"/>
    <w:multiLevelType w:val="hybridMultilevel"/>
    <w:tmpl w:val="2770494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681"/>
    <w:multiLevelType w:val="hybridMultilevel"/>
    <w:tmpl w:val="E42C2A8A"/>
    <w:lvl w:ilvl="0" w:tplc="EBEE8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DA"/>
    <w:rsid w:val="00001502"/>
    <w:rsid w:val="00005353"/>
    <w:rsid w:val="00006936"/>
    <w:rsid w:val="00012BA0"/>
    <w:rsid w:val="0002434C"/>
    <w:rsid w:val="00025A55"/>
    <w:rsid w:val="000322C0"/>
    <w:rsid w:val="000351F3"/>
    <w:rsid w:val="00035F99"/>
    <w:rsid w:val="00055C48"/>
    <w:rsid w:val="00056299"/>
    <w:rsid w:val="000564E8"/>
    <w:rsid w:val="0006429E"/>
    <w:rsid w:val="00064355"/>
    <w:rsid w:val="000654D1"/>
    <w:rsid w:val="00075111"/>
    <w:rsid w:val="00076170"/>
    <w:rsid w:val="00076D45"/>
    <w:rsid w:val="000918F0"/>
    <w:rsid w:val="00093382"/>
    <w:rsid w:val="00094C47"/>
    <w:rsid w:val="000955CC"/>
    <w:rsid w:val="00095AB6"/>
    <w:rsid w:val="00095C79"/>
    <w:rsid w:val="000A0D13"/>
    <w:rsid w:val="000A3EC1"/>
    <w:rsid w:val="000B22AA"/>
    <w:rsid w:val="000B5333"/>
    <w:rsid w:val="000B6A38"/>
    <w:rsid w:val="000D64BA"/>
    <w:rsid w:val="000E55B3"/>
    <w:rsid w:val="000E5852"/>
    <w:rsid w:val="000E70AE"/>
    <w:rsid w:val="000F1AEC"/>
    <w:rsid w:val="001109CA"/>
    <w:rsid w:val="0011103B"/>
    <w:rsid w:val="00113A69"/>
    <w:rsid w:val="001145ED"/>
    <w:rsid w:val="00117604"/>
    <w:rsid w:val="001242EB"/>
    <w:rsid w:val="00132F9B"/>
    <w:rsid w:val="001408A6"/>
    <w:rsid w:val="001500BD"/>
    <w:rsid w:val="00157674"/>
    <w:rsid w:val="00166010"/>
    <w:rsid w:val="001742C7"/>
    <w:rsid w:val="00174A05"/>
    <w:rsid w:val="00176CF1"/>
    <w:rsid w:val="001772FB"/>
    <w:rsid w:val="001818FB"/>
    <w:rsid w:val="001845A9"/>
    <w:rsid w:val="00185493"/>
    <w:rsid w:val="00191A1C"/>
    <w:rsid w:val="00196F7D"/>
    <w:rsid w:val="001B0EF0"/>
    <w:rsid w:val="001B6794"/>
    <w:rsid w:val="001B71D8"/>
    <w:rsid w:val="001B75A5"/>
    <w:rsid w:val="001C751D"/>
    <w:rsid w:val="001D28A6"/>
    <w:rsid w:val="001D3314"/>
    <w:rsid w:val="001D346E"/>
    <w:rsid w:val="001E32A2"/>
    <w:rsid w:val="001E465B"/>
    <w:rsid w:val="001F05E5"/>
    <w:rsid w:val="00201D3B"/>
    <w:rsid w:val="00207CC9"/>
    <w:rsid w:val="00207CF1"/>
    <w:rsid w:val="00210AE4"/>
    <w:rsid w:val="00222C8D"/>
    <w:rsid w:val="002342F3"/>
    <w:rsid w:val="00250FAC"/>
    <w:rsid w:val="00251AAF"/>
    <w:rsid w:val="00254313"/>
    <w:rsid w:val="00265E3B"/>
    <w:rsid w:val="00271764"/>
    <w:rsid w:val="00276951"/>
    <w:rsid w:val="002802EF"/>
    <w:rsid w:val="00283266"/>
    <w:rsid w:val="002A2739"/>
    <w:rsid w:val="002A3B16"/>
    <w:rsid w:val="002B2122"/>
    <w:rsid w:val="002C16CF"/>
    <w:rsid w:val="002D0FC2"/>
    <w:rsid w:val="002E01F5"/>
    <w:rsid w:val="002F3988"/>
    <w:rsid w:val="002F58E6"/>
    <w:rsid w:val="003058F3"/>
    <w:rsid w:val="00311046"/>
    <w:rsid w:val="00322993"/>
    <w:rsid w:val="00326932"/>
    <w:rsid w:val="003413D9"/>
    <w:rsid w:val="0034736A"/>
    <w:rsid w:val="00352B05"/>
    <w:rsid w:val="00357B65"/>
    <w:rsid w:val="00357D38"/>
    <w:rsid w:val="003662F6"/>
    <w:rsid w:val="00366D62"/>
    <w:rsid w:val="003676B1"/>
    <w:rsid w:val="0037093E"/>
    <w:rsid w:val="00380352"/>
    <w:rsid w:val="003860A6"/>
    <w:rsid w:val="003A2F65"/>
    <w:rsid w:val="003A317B"/>
    <w:rsid w:val="003B27AE"/>
    <w:rsid w:val="003B3F7C"/>
    <w:rsid w:val="003B4D02"/>
    <w:rsid w:val="003D37A4"/>
    <w:rsid w:val="003E514B"/>
    <w:rsid w:val="003F77B3"/>
    <w:rsid w:val="00406525"/>
    <w:rsid w:val="0041211F"/>
    <w:rsid w:val="00412D88"/>
    <w:rsid w:val="0041402F"/>
    <w:rsid w:val="0041438F"/>
    <w:rsid w:val="00426EF9"/>
    <w:rsid w:val="00431477"/>
    <w:rsid w:val="00431718"/>
    <w:rsid w:val="00446243"/>
    <w:rsid w:val="00446F88"/>
    <w:rsid w:val="00447FF9"/>
    <w:rsid w:val="004518F4"/>
    <w:rsid w:val="00467F5C"/>
    <w:rsid w:val="00471BC9"/>
    <w:rsid w:val="004728A1"/>
    <w:rsid w:val="00473522"/>
    <w:rsid w:val="00474D4A"/>
    <w:rsid w:val="00482497"/>
    <w:rsid w:val="004846AF"/>
    <w:rsid w:val="00491247"/>
    <w:rsid w:val="00491CA5"/>
    <w:rsid w:val="004B122C"/>
    <w:rsid w:val="004C02D6"/>
    <w:rsid w:val="004C0DC8"/>
    <w:rsid w:val="004C31C8"/>
    <w:rsid w:val="004D2739"/>
    <w:rsid w:val="004D5785"/>
    <w:rsid w:val="004E047D"/>
    <w:rsid w:val="004F0564"/>
    <w:rsid w:val="00505AFA"/>
    <w:rsid w:val="00505E39"/>
    <w:rsid w:val="005206E4"/>
    <w:rsid w:val="005218FC"/>
    <w:rsid w:val="0053507B"/>
    <w:rsid w:val="005458C6"/>
    <w:rsid w:val="00557722"/>
    <w:rsid w:val="005604C5"/>
    <w:rsid w:val="005668BF"/>
    <w:rsid w:val="00596636"/>
    <w:rsid w:val="005A3D57"/>
    <w:rsid w:val="005A6B37"/>
    <w:rsid w:val="005A77FD"/>
    <w:rsid w:val="005B288C"/>
    <w:rsid w:val="005B6C0A"/>
    <w:rsid w:val="005B797B"/>
    <w:rsid w:val="005B7C12"/>
    <w:rsid w:val="005C3BF1"/>
    <w:rsid w:val="005C55EC"/>
    <w:rsid w:val="005C7B3D"/>
    <w:rsid w:val="005D22CD"/>
    <w:rsid w:val="005E4BE5"/>
    <w:rsid w:val="00611BF2"/>
    <w:rsid w:val="0062048B"/>
    <w:rsid w:val="00621D1A"/>
    <w:rsid w:val="0062348E"/>
    <w:rsid w:val="00627669"/>
    <w:rsid w:val="00633262"/>
    <w:rsid w:val="00633807"/>
    <w:rsid w:val="00656F5F"/>
    <w:rsid w:val="00660D61"/>
    <w:rsid w:val="0067189B"/>
    <w:rsid w:val="006720D0"/>
    <w:rsid w:val="00676EFD"/>
    <w:rsid w:val="0068458C"/>
    <w:rsid w:val="00693D73"/>
    <w:rsid w:val="0069604C"/>
    <w:rsid w:val="006A75C5"/>
    <w:rsid w:val="006B24F3"/>
    <w:rsid w:val="006C77A7"/>
    <w:rsid w:val="006D3EF5"/>
    <w:rsid w:val="006E76A9"/>
    <w:rsid w:val="006F155A"/>
    <w:rsid w:val="00701463"/>
    <w:rsid w:val="007078E6"/>
    <w:rsid w:val="00710D15"/>
    <w:rsid w:val="007117CA"/>
    <w:rsid w:val="00726960"/>
    <w:rsid w:val="00726E64"/>
    <w:rsid w:val="007274F7"/>
    <w:rsid w:val="00727C23"/>
    <w:rsid w:val="00733574"/>
    <w:rsid w:val="00735CD7"/>
    <w:rsid w:val="007373FA"/>
    <w:rsid w:val="00742017"/>
    <w:rsid w:val="00754B4B"/>
    <w:rsid w:val="0076045F"/>
    <w:rsid w:val="00761E49"/>
    <w:rsid w:val="007628FF"/>
    <w:rsid w:val="007665CF"/>
    <w:rsid w:val="00771EC0"/>
    <w:rsid w:val="007729E0"/>
    <w:rsid w:val="00773167"/>
    <w:rsid w:val="00773B6A"/>
    <w:rsid w:val="00773D31"/>
    <w:rsid w:val="00774374"/>
    <w:rsid w:val="00781655"/>
    <w:rsid w:val="00782143"/>
    <w:rsid w:val="00786C8F"/>
    <w:rsid w:val="007A5CAE"/>
    <w:rsid w:val="007D621D"/>
    <w:rsid w:val="007E5947"/>
    <w:rsid w:val="007F2BF5"/>
    <w:rsid w:val="0080023C"/>
    <w:rsid w:val="008018F4"/>
    <w:rsid w:val="00804A47"/>
    <w:rsid w:val="008253D2"/>
    <w:rsid w:val="0083079C"/>
    <w:rsid w:val="0083125D"/>
    <w:rsid w:val="00831943"/>
    <w:rsid w:val="008416A2"/>
    <w:rsid w:val="00841B50"/>
    <w:rsid w:val="0086653E"/>
    <w:rsid w:val="00870326"/>
    <w:rsid w:val="00873DD0"/>
    <w:rsid w:val="008873F8"/>
    <w:rsid w:val="00887984"/>
    <w:rsid w:val="0089206A"/>
    <w:rsid w:val="00897E08"/>
    <w:rsid w:val="008A40E6"/>
    <w:rsid w:val="008B0FCE"/>
    <w:rsid w:val="008B73D4"/>
    <w:rsid w:val="008C3CB5"/>
    <w:rsid w:val="008E1B6D"/>
    <w:rsid w:val="008E7599"/>
    <w:rsid w:val="008F5933"/>
    <w:rsid w:val="009114BD"/>
    <w:rsid w:val="009154D5"/>
    <w:rsid w:val="00915F2E"/>
    <w:rsid w:val="00921F5D"/>
    <w:rsid w:val="00925DBB"/>
    <w:rsid w:val="0092630B"/>
    <w:rsid w:val="0093715A"/>
    <w:rsid w:val="00941261"/>
    <w:rsid w:val="0095161A"/>
    <w:rsid w:val="0095582C"/>
    <w:rsid w:val="00956D7F"/>
    <w:rsid w:val="00962C1C"/>
    <w:rsid w:val="0097188C"/>
    <w:rsid w:val="00974DF5"/>
    <w:rsid w:val="009821D1"/>
    <w:rsid w:val="00983E18"/>
    <w:rsid w:val="009868C2"/>
    <w:rsid w:val="0098698F"/>
    <w:rsid w:val="00997E5D"/>
    <w:rsid w:val="009A3941"/>
    <w:rsid w:val="009B2EE7"/>
    <w:rsid w:val="009C03AF"/>
    <w:rsid w:val="009C2DEA"/>
    <w:rsid w:val="009D12D1"/>
    <w:rsid w:val="00A07348"/>
    <w:rsid w:val="00A22D76"/>
    <w:rsid w:val="00A237D1"/>
    <w:rsid w:val="00A25BE7"/>
    <w:rsid w:val="00A32524"/>
    <w:rsid w:val="00A40016"/>
    <w:rsid w:val="00A45ECF"/>
    <w:rsid w:val="00A479B9"/>
    <w:rsid w:val="00A5446B"/>
    <w:rsid w:val="00A54B9F"/>
    <w:rsid w:val="00A61133"/>
    <w:rsid w:val="00A624C7"/>
    <w:rsid w:val="00A6447F"/>
    <w:rsid w:val="00A77F00"/>
    <w:rsid w:val="00A82C4B"/>
    <w:rsid w:val="00A84BC6"/>
    <w:rsid w:val="00A8689F"/>
    <w:rsid w:val="00AA15D4"/>
    <w:rsid w:val="00AA4BE0"/>
    <w:rsid w:val="00AA4FFB"/>
    <w:rsid w:val="00AA67FD"/>
    <w:rsid w:val="00AC6D88"/>
    <w:rsid w:val="00AD04B9"/>
    <w:rsid w:val="00AD1851"/>
    <w:rsid w:val="00AD1A23"/>
    <w:rsid w:val="00AD3CE6"/>
    <w:rsid w:val="00AE29B0"/>
    <w:rsid w:val="00AE2E30"/>
    <w:rsid w:val="00B021AF"/>
    <w:rsid w:val="00B05F8F"/>
    <w:rsid w:val="00B1069A"/>
    <w:rsid w:val="00B144D9"/>
    <w:rsid w:val="00B20D16"/>
    <w:rsid w:val="00B212FD"/>
    <w:rsid w:val="00B229A2"/>
    <w:rsid w:val="00B262C7"/>
    <w:rsid w:val="00B35325"/>
    <w:rsid w:val="00B43F32"/>
    <w:rsid w:val="00B5291B"/>
    <w:rsid w:val="00B529C9"/>
    <w:rsid w:val="00B54844"/>
    <w:rsid w:val="00B61F39"/>
    <w:rsid w:val="00B6325C"/>
    <w:rsid w:val="00B95893"/>
    <w:rsid w:val="00BA4726"/>
    <w:rsid w:val="00BA78C8"/>
    <w:rsid w:val="00BB1CF1"/>
    <w:rsid w:val="00BC0745"/>
    <w:rsid w:val="00BC0FD5"/>
    <w:rsid w:val="00BC4031"/>
    <w:rsid w:val="00BD7895"/>
    <w:rsid w:val="00BE514E"/>
    <w:rsid w:val="00BE64D6"/>
    <w:rsid w:val="00BF05BC"/>
    <w:rsid w:val="00C1211A"/>
    <w:rsid w:val="00C1697D"/>
    <w:rsid w:val="00C3757A"/>
    <w:rsid w:val="00C57C1A"/>
    <w:rsid w:val="00C67290"/>
    <w:rsid w:val="00C74134"/>
    <w:rsid w:val="00C77734"/>
    <w:rsid w:val="00C8072D"/>
    <w:rsid w:val="00CA20BE"/>
    <w:rsid w:val="00CC0A62"/>
    <w:rsid w:val="00CC75C5"/>
    <w:rsid w:val="00CD5E61"/>
    <w:rsid w:val="00CD6498"/>
    <w:rsid w:val="00CE281D"/>
    <w:rsid w:val="00D0004F"/>
    <w:rsid w:val="00D003E9"/>
    <w:rsid w:val="00D0380A"/>
    <w:rsid w:val="00D0393F"/>
    <w:rsid w:val="00D05FF5"/>
    <w:rsid w:val="00D11B40"/>
    <w:rsid w:val="00D24779"/>
    <w:rsid w:val="00D256E9"/>
    <w:rsid w:val="00D32751"/>
    <w:rsid w:val="00D371DA"/>
    <w:rsid w:val="00D5027D"/>
    <w:rsid w:val="00D552CA"/>
    <w:rsid w:val="00D56633"/>
    <w:rsid w:val="00D575E1"/>
    <w:rsid w:val="00D6739D"/>
    <w:rsid w:val="00D76DE0"/>
    <w:rsid w:val="00D87881"/>
    <w:rsid w:val="00D92E97"/>
    <w:rsid w:val="00DA15C7"/>
    <w:rsid w:val="00DA462C"/>
    <w:rsid w:val="00DC4DE7"/>
    <w:rsid w:val="00DC518B"/>
    <w:rsid w:val="00DC5ACF"/>
    <w:rsid w:val="00DC647A"/>
    <w:rsid w:val="00DD05AC"/>
    <w:rsid w:val="00DE4D90"/>
    <w:rsid w:val="00E10241"/>
    <w:rsid w:val="00E1680B"/>
    <w:rsid w:val="00E2204D"/>
    <w:rsid w:val="00E2255B"/>
    <w:rsid w:val="00E2392B"/>
    <w:rsid w:val="00E24B85"/>
    <w:rsid w:val="00E279D7"/>
    <w:rsid w:val="00E30A12"/>
    <w:rsid w:val="00E35876"/>
    <w:rsid w:val="00E42BC3"/>
    <w:rsid w:val="00E46AB4"/>
    <w:rsid w:val="00E51CA1"/>
    <w:rsid w:val="00E537E4"/>
    <w:rsid w:val="00E7517B"/>
    <w:rsid w:val="00E83460"/>
    <w:rsid w:val="00E85C92"/>
    <w:rsid w:val="00E93829"/>
    <w:rsid w:val="00E9568B"/>
    <w:rsid w:val="00E96CB4"/>
    <w:rsid w:val="00EA1DD5"/>
    <w:rsid w:val="00EE12C5"/>
    <w:rsid w:val="00EE5462"/>
    <w:rsid w:val="00EE58E7"/>
    <w:rsid w:val="00EF3B4B"/>
    <w:rsid w:val="00F0677E"/>
    <w:rsid w:val="00F06CFE"/>
    <w:rsid w:val="00F14663"/>
    <w:rsid w:val="00F35DB2"/>
    <w:rsid w:val="00F426CE"/>
    <w:rsid w:val="00F526AC"/>
    <w:rsid w:val="00F5426E"/>
    <w:rsid w:val="00F55387"/>
    <w:rsid w:val="00F62548"/>
    <w:rsid w:val="00F668EB"/>
    <w:rsid w:val="00F670B7"/>
    <w:rsid w:val="00F67A97"/>
    <w:rsid w:val="00F707C3"/>
    <w:rsid w:val="00F70DB2"/>
    <w:rsid w:val="00F7183A"/>
    <w:rsid w:val="00F71E51"/>
    <w:rsid w:val="00F74752"/>
    <w:rsid w:val="00F820DA"/>
    <w:rsid w:val="00F92F61"/>
    <w:rsid w:val="00F9558E"/>
    <w:rsid w:val="00F96582"/>
    <w:rsid w:val="00FC7B50"/>
    <w:rsid w:val="00FD555E"/>
    <w:rsid w:val="00FE1E55"/>
    <w:rsid w:val="00FF134F"/>
    <w:rsid w:val="00F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10506D-5EE1-43B5-9FA1-1BE3984F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aliases w:val="Titolo 1 Carattere,Modulo,Hoofdstuk,ALK_K1,Heading 1_ARGOSS,Заголовок 1 Знак1,Заголовок 1 Знак Знак,Заголовок 1 Знак1 Знак Знак,Заголовок 1 Знак Знак Знак Знак,Заголовок 1 Знак2 Знак Знак Знак Знак,Заголовок 1 Знак1 Знак Знак Знак Знак Знак"/>
    <w:basedOn w:val="a"/>
    <w:next w:val="a"/>
    <w:link w:val="10"/>
    <w:qFormat/>
    <w:rsid w:val="00E1024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A8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4BC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olo 1 Carattere Знак,Modulo Знак,Hoofdstuk Знак,ALK_K1 Знак,Heading 1_ARGOSS Знак,Заголовок 1 Знак1 Знак,Заголовок 1 Знак Знак Знак,Заголовок 1 Знак1 Знак Знак Знак,Заголовок 1 Знак Знак Знак Знак Знак"/>
    <w:basedOn w:val="a0"/>
    <w:link w:val="1"/>
    <w:rsid w:val="00E1024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a">
    <w:name w:val="List Paragraph"/>
    <w:basedOn w:val="a"/>
    <w:uiPriority w:val="34"/>
    <w:qFormat/>
    <w:rsid w:val="008E7599"/>
    <w:pPr>
      <w:ind w:left="720"/>
      <w:contextualSpacing/>
    </w:pPr>
  </w:style>
  <w:style w:type="table" w:styleId="ab">
    <w:name w:val="Table Grid"/>
    <w:basedOn w:val="a1"/>
    <w:uiPriority w:val="39"/>
    <w:rsid w:val="00727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EE546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546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546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546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54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Nurgalieva.A</dc:creator>
  <cp:keywords/>
  <dc:description/>
  <cp:lastModifiedBy>Курбанбеков Мадияр Серикович</cp:lastModifiedBy>
  <cp:revision>2</cp:revision>
  <cp:lastPrinted>2019-10-15T07:32:00Z</cp:lastPrinted>
  <dcterms:created xsi:type="dcterms:W3CDTF">2024-10-03T04:52:00Z</dcterms:created>
  <dcterms:modified xsi:type="dcterms:W3CDTF">2024-10-03T04:52:00Z</dcterms:modified>
</cp:coreProperties>
</file>